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10BC" w14:textId="0D259500" w:rsidR="00AC2C04" w:rsidRPr="00BA7C61" w:rsidRDefault="007C6475" w:rsidP="00931B39">
      <w:pPr>
        <w:tabs>
          <w:tab w:val="left" w:pos="1800"/>
        </w:tabs>
        <w:jc w:val="center"/>
        <w:rPr>
          <w:rFonts w:ascii="Garamond" w:hAnsi="Garamond"/>
        </w:rPr>
      </w:pPr>
      <w:r w:rsidRPr="00BA7C61">
        <w:rPr>
          <w:rFonts w:ascii="Garamond" w:hAnsi="Garamond"/>
          <w:noProof/>
        </w:rPr>
        <w:drawing>
          <wp:inline distT="0" distB="0" distL="0" distR="0" wp14:anchorId="75D1E6D5" wp14:editId="5480EBE5">
            <wp:extent cx="647700" cy="64770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. geo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CBC5C" w14:textId="1E004C73" w:rsidR="00286A14" w:rsidRPr="00BA7C61" w:rsidRDefault="00161B32" w:rsidP="00F76702">
      <w:pPr>
        <w:jc w:val="center"/>
        <w:rPr>
          <w:rFonts w:ascii="Garamond" w:hAnsi="Garamond"/>
          <w:i/>
        </w:rPr>
      </w:pPr>
      <w:r w:rsidRPr="00BA7C61">
        <w:rPr>
          <w:rFonts w:ascii="Garamond" w:hAnsi="Garamond"/>
          <w:b/>
        </w:rPr>
        <w:t>ST. GEORGE TRANSITION DISTRICT</w:t>
      </w:r>
    </w:p>
    <w:p w14:paraId="0B72CD19" w14:textId="3260DB1B" w:rsidR="001609B9" w:rsidRPr="00BA7C61" w:rsidRDefault="00235EB7" w:rsidP="00E11CC6">
      <w:pPr>
        <w:jc w:val="center"/>
        <w:rPr>
          <w:rFonts w:ascii="Garamond" w:hAnsi="Garamond"/>
        </w:rPr>
      </w:pPr>
      <w:r w:rsidRPr="00BA7C61">
        <w:rPr>
          <w:rFonts w:ascii="Garamond" w:hAnsi="Garamond"/>
        </w:rPr>
        <w:t>14100 Airline Hwy, Baton Rouge, LA 70817</w:t>
      </w:r>
    </w:p>
    <w:p w14:paraId="2AF2BB48" w14:textId="06C75491" w:rsidR="00161B32" w:rsidRPr="00BA7C61" w:rsidRDefault="0089717A" w:rsidP="00161B3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u w:val="single"/>
        </w:rPr>
      </w:pPr>
      <w:r w:rsidRPr="00BA7C61">
        <w:rPr>
          <w:rFonts w:ascii="Garamond" w:hAnsi="Garamond"/>
          <w:b/>
          <w:u w:val="single"/>
        </w:rPr>
        <w:t>TRANSITION DISTRICT MEMBERS</w:t>
      </w:r>
    </w:p>
    <w:p w14:paraId="293ED4E9" w14:textId="5D98378D" w:rsidR="00161B32" w:rsidRPr="00BA7C61" w:rsidRDefault="00161B32" w:rsidP="00161B3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 xml:space="preserve">Norman Browning – </w:t>
      </w:r>
      <w:r w:rsidR="00554F44" w:rsidRPr="00BA7C61">
        <w:rPr>
          <w:rFonts w:ascii="Garamond" w:hAnsi="Garamond"/>
          <w:b/>
        </w:rPr>
        <w:t>appointed by statute</w:t>
      </w:r>
    </w:p>
    <w:p w14:paraId="3ED23EC0" w14:textId="21D113FA" w:rsidR="00161B32" w:rsidRPr="00BA7C61" w:rsidRDefault="00161B32" w:rsidP="00161B3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 xml:space="preserve">Chris Rials – </w:t>
      </w:r>
      <w:r w:rsidR="00554F44" w:rsidRPr="00BA7C61">
        <w:rPr>
          <w:rFonts w:ascii="Garamond" w:hAnsi="Garamond"/>
          <w:b/>
        </w:rPr>
        <w:t>appointed by statute</w:t>
      </w:r>
    </w:p>
    <w:p w14:paraId="1A7EB4E7" w14:textId="21351CBF" w:rsidR="00161B32" w:rsidRPr="00BA7C61" w:rsidRDefault="00161B32" w:rsidP="00161B3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 xml:space="preserve">J. Andrew Murrell – </w:t>
      </w:r>
      <w:r w:rsidR="00554F44" w:rsidRPr="00BA7C61">
        <w:rPr>
          <w:rFonts w:ascii="Garamond" w:hAnsi="Garamond"/>
          <w:b/>
        </w:rPr>
        <w:t>Sen.</w:t>
      </w:r>
      <w:r w:rsidRPr="00BA7C61">
        <w:rPr>
          <w:rFonts w:ascii="Garamond" w:hAnsi="Garamond"/>
          <w:b/>
        </w:rPr>
        <w:t xml:space="preserve"> Rick Edmonds appointee</w:t>
      </w:r>
    </w:p>
    <w:p w14:paraId="548CF548" w14:textId="4806E441" w:rsidR="00554F44" w:rsidRPr="00BA7C61" w:rsidRDefault="00554F44" w:rsidP="00161B3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Jim Talbot – Rep. Emily Chenevert appointee</w:t>
      </w:r>
    </w:p>
    <w:p w14:paraId="099E6626" w14:textId="434E8E56" w:rsidR="00161B32" w:rsidRPr="00BA7C61" w:rsidRDefault="00554F44" w:rsidP="00161B32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William Potter</w:t>
      </w:r>
      <w:r w:rsidR="0089717A" w:rsidRPr="00BA7C61">
        <w:rPr>
          <w:rFonts w:ascii="Garamond" w:hAnsi="Garamond"/>
          <w:b/>
        </w:rPr>
        <w:t xml:space="preserve"> </w:t>
      </w:r>
      <w:r w:rsidR="00161B32" w:rsidRPr="00BA7C61">
        <w:rPr>
          <w:rFonts w:ascii="Garamond" w:hAnsi="Garamond"/>
          <w:b/>
        </w:rPr>
        <w:t>- Mayor-President Sharon Weston Broome appointee</w:t>
      </w:r>
    </w:p>
    <w:p w14:paraId="007B82C4" w14:textId="0CB0E346" w:rsidR="00161B32" w:rsidRPr="00BA7C61" w:rsidRDefault="00BA7C61" w:rsidP="00161B32">
      <w:pPr>
        <w:pStyle w:val="NormalWeb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Wednesday</w:t>
      </w:r>
      <w:r w:rsidR="00D93EA5" w:rsidRPr="00BA7C61">
        <w:rPr>
          <w:rFonts w:ascii="Garamond" w:hAnsi="Garamond"/>
          <w:b/>
        </w:rPr>
        <w:t xml:space="preserve">, </w:t>
      </w:r>
      <w:r w:rsidR="0055129A">
        <w:rPr>
          <w:rFonts w:ascii="Garamond" w:hAnsi="Garamond"/>
          <w:b/>
        </w:rPr>
        <w:t>August 14</w:t>
      </w:r>
      <w:r w:rsidRPr="00BA7C61">
        <w:rPr>
          <w:rFonts w:ascii="Garamond" w:hAnsi="Garamond"/>
          <w:b/>
        </w:rPr>
        <w:t>, 2024</w:t>
      </w:r>
      <w:r w:rsidR="00554F44" w:rsidRPr="00BA7C61">
        <w:rPr>
          <w:rFonts w:ascii="Garamond" w:hAnsi="Garamond"/>
          <w:b/>
        </w:rPr>
        <w:t>, 2024</w:t>
      </w:r>
      <w:r w:rsidR="008C2C44" w:rsidRPr="00BA7C61">
        <w:rPr>
          <w:rFonts w:ascii="Garamond" w:hAnsi="Garamond"/>
          <w:b/>
        </w:rPr>
        <w:t xml:space="preserve"> at </w:t>
      </w:r>
      <w:r w:rsidRPr="00BA7C61">
        <w:rPr>
          <w:rFonts w:ascii="Garamond" w:hAnsi="Garamond"/>
          <w:b/>
        </w:rPr>
        <w:t>4</w:t>
      </w:r>
      <w:r w:rsidR="008C2C44" w:rsidRPr="00BA7C61">
        <w:rPr>
          <w:rFonts w:ascii="Garamond" w:hAnsi="Garamond"/>
          <w:b/>
        </w:rPr>
        <w:t>:30 pm</w:t>
      </w:r>
      <w:r w:rsidR="00161B32" w:rsidRPr="00BA7C61">
        <w:rPr>
          <w:rFonts w:ascii="Garamond" w:hAnsi="Garamond"/>
          <w:b/>
        </w:rPr>
        <w:tab/>
      </w:r>
      <w:r w:rsidR="00161B32" w:rsidRPr="00BA7C61">
        <w:rPr>
          <w:rFonts w:ascii="Garamond" w:hAnsi="Garamond"/>
          <w:b/>
        </w:rPr>
        <w:tab/>
      </w:r>
      <w:r w:rsidR="00161B32" w:rsidRPr="00BA7C61">
        <w:rPr>
          <w:rFonts w:ascii="Garamond" w:hAnsi="Garamond"/>
          <w:b/>
        </w:rPr>
        <w:tab/>
      </w:r>
      <w:r w:rsidR="00161B32" w:rsidRPr="00BA7C61">
        <w:rPr>
          <w:rFonts w:ascii="Garamond" w:hAnsi="Garamond"/>
          <w:b/>
        </w:rPr>
        <w:tab/>
      </w:r>
      <w:r w:rsidR="00123F4A" w:rsidRPr="00BA7C61">
        <w:rPr>
          <w:rFonts w:ascii="Garamond" w:hAnsi="Garamond"/>
          <w:b/>
        </w:rPr>
        <w:tab/>
      </w:r>
      <w:r w:rsidR="00D902AA" w:rsidRPr="00BA7C61">
        <w:rPr>
          <w:rFonts w:ascii="Garamond" w:hAnsi="Garamond"/>
          <w:b/>
        </w:rPr>
        <w:t>AGENDA</w:t>
      </w:r>
    </w:p>
    <w:p w14:paraId="4AD581F5" w14:textId="7BE7685F" w:rsidR="0055129A" w:rsidRDefault="00AE7516" w:rsidP="00A464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Garamond" w:hAnsi="Garamond"/>
          <w:bCs/>
        </w:rPr>
      </w:pPr>
      <w:r w:rsidRPr="00BA7C61">
        <w:rPr>
          <w:rFonts w:ascii="Garamond" w:hAnsi="Garamond"/>
          <w:bCs/>
        </w:rPr>
        <w:t>Live-Stream</w:t>
      </w:r>
      <w:r w:rsidRPr="00BA7C61">
        <w:rPr>
          <w:rFonts w:ascii="Garamond" w:hAnsi="Garamond"/>
          <w:bCs/>
        </w:rPr>
        <w:tab/>
      </w:r>
      <w:hyperlink r:id="rId9" w:history="1">
        <w:r w:rsidR="0055129A" w:rsidRPr="001E1C2E">
          <w:rPr>
            <w:rStyle w:val="Hyperlink"/>
            <w:rFonts w:ascii="Garamond" w:hAnsi="Garamond"/>
            <w:bCs/>
          </w:rPr>
          <w:t>Youtube.com/</w:t>
        </w:r>
        <w:r w:rsidR="0055129A" w:rsidRPr="001E1C2E">
          <w:rPr>
            <w:rStyle w:val="Hyperlink"/>
            <w:rFonts w:ascii="Garamond" w:hAnsi="Garamond"/>
            <w:bCs/>
          </w:rPr>
          <w:t>@St.GeorgeLouisiana</w:t>
        </w:r>
      </w:hyperlink>
      <w:r w:rsidR="00060A36" w:rsidRPr="00BA7C61">
        <w:rPr>
          <w:rFonts w:ascii="Garamond" w:hAnsi="Garamond"/>
          <w:bCs/>
        </w:rPr>
        <w:tab/>
      </w:r>
      <w:r w:rsidR="0055129A">
        <w:rPr>
          <w:rFonts w:ascii="Garamond" w:hAnsi="Garamond"/>
          <w:bCs/>
        </w:rPr>
        <w:tab/>
      </w:r>
    </w:p>
    <w:p w14:paraId="68705540" w14:textId="779BF294" w:rsidR="00AE7516" w:rsidRPr="00BA7C61" w:rsidRDefault="00AE7516" w:rsidP="00A464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Garamond" w:hAnsi="Garamond"/>
          <w:bCs/>
        </w:rPr>
      </w:pPr>
      <w:r w:rsidRPr="00BA7C61">
        <w:rPr>
          <w:rFonts w:ascii="Garamond" w:hAnsi="Garamond"/>
          <w:bCs/>
        </w:rPr>
        <w:t>Public</w:t>
      </w:r>
      <w:r w:rsidR="0055129A">
        <w:rPr>
          <w:rFonts w:ascii="Garamond" w:hAnsi="Garamond"/>
          <w:bCs/>
        </w:rPr>
        <w:t xml:space="preserve"> </w:t>
      </w:r>
      <w:r w:rsidRPr="00BA7C61">
        <w:rPr>
          <w:rFonts w:ascii="Garamond" w:hAnsi="Garamond"/>
          <w:bCs/>
        </w:rPr>
        <w:t xml:space="preserve">Comment:  </w:t>
      </w:r>
      <w:hyperlink r:id="rId10" w:history="1">
        <w:r w:rsidR="00554F44" w:rsidRPr="00BA7C61">
          <w:rPr>
            <w:rStyle w:val="Hyperlink"/>
            <w:rFonts w:ascii="Garamond" w:hAnsi="Garamond"/>
            <w:bCs/>
          </w:rPr>
          <w:t>Drew.Murrell@stgeorgela.net</w:t>
        </w:r>
      </w:hyperlink>
    </w:p>
    <w:p w14:paraId="6D036AE4" w14:textId="4E7AB9BD" w:rsidR="00AE7516" w:rsidRPr="00BA7C61" w:rsidRDefault="00AE7516" w:rsidP="006C5B07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Call to Order</w:t>
      </w:r>
      <w:r w:rsidRPr="00BA7C61">
        <w:rPr>
          <w:rFonts w:ascii="Garamond" w:hAnsi="Garamond"/>
          <w:bCs/>
        </w:rPr>
        <w:t xml:space="preserve"> – </w:t>
      </w:r>
      <w:bookmarkStart w:id="0" w:name="_Hlk100330330"/>
      <w:r w:rsidR="00846552" w:rsidRPr="00BA7C61">
        <w:rPr>
          <w:rFonts w:ascii="Garamond" w:hAnsi="Garamond"/>
          <w:bCs/>
        </w:rPr>
        <w:t>Chairman</w:t>
      </w:r>
      <w:r w:rsidR="00D93EA5" w:rsidRPr="00BA7C61">
        <w:rPr>
          <w:rFonts w:ascii="Garamond" w:hAnsi="Garamond"/>
          <w:bCs/>
        </w:rPr>
        <w:t xml:space="preserve"> </w:t>
      </w:r>
      <w:bookmarkEnd w:id="0"/>
      <w:r w:rsidR="00A46422" w:rsidRPr="00BA7C61">
        <w:rPr>
          <w:rFonts w:ascii="Garamond" w:hAnsi="Garamond"/>
          <w:bCs/>
        </w:rPr>
        <w:t>J. Andrew Murrell</w:t>
      </w:r>
    </w:p>
    <w:p w14:paraId="1CD64482" w14:textId="72B7F613" w:rsidR="00AE7516" w:rsidRPr="00BA7C61" w:rsidRDefault="00AE7516" w:rsidP="006C5B07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Roll Call and General Announcements –</w:t>
      </w:r>
      <w:r w:rsidRPr="00BA7C61">
        <w:rPr>
          <w:rFonts w:ascii="Garamond" w:hAnsi="Garamond"/>
          <w:bCs/>
        </w:rPr>
        <w:t>J. Andrew Murrell</w:t>
      </w:r>
    </w:p>
    <w:p w14:paraId="7B825DFB" w14:textId="399D5CD7" w:rsidR="00AE7516" w:rsidRPr="00BA7C61" w:rsidRDefault="00AE7516" w:rsidP="006C5B07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 xml:space="preserve">Pledge of Allegiance </w:t>
      </w:r>
      <w:r w:rsidRPr="00BA7C61">
        <w:rPr>
          <w:rFonts w:ascii="Garamond" w:hAnsi="Garamond"/>
          <w:bCs/>
        </w:rPr>
        <w:t xml:space="preserve">– </w:t>
      </w:r>
      <w:r w:rsidR="00846552" w:rsidRPr="00BA7C61">
        <w:rPr>
          <w:rFonts w:ascii="Garamond" w:hAnsi="Garamond"/>
          <w:bCs/>
        </w:rPr>
        <w:t>Chairman</w:t>
      </w:r>
      <w:r w:rsidR="00B459CB" w:rsidRPr="00BA7C61">
        <w:rPr>
          <w:rFonts w:ascii="Garamond" w:hAnsi="Garamond"/>
          <w:bCs/>
        </w:rPr>
        <w:t xml:space="preserve"> </w:t>
      </w:r>
      <w:r w:rsidR="00A46422" w:rsidRPr="00BA7C61">
        <w:rPr>
          <w:rFonts w:ascii="Garamond" w:hAnsi="Garamond"/>
          <w:bCs/>
        </w:rPr>
        <w:t>J. Andrew Murrell</w:t>
      </w:r>
    </w:p>
    <w:p w14:paraId="7C80AFA8" w14:textId="77777777" w:rsidR="0089717A" w:rsidRPr="00BA7C61" w:rsidRDefault="00E71028" w:rsidP="006C5B07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 xml:space="preserve">Public Comment </w:t>
      </w:r>
    </w:p>
    <w:p w14:paraId="61868698" w14:textId="53BE7ACA" w:rsidR="00E71028" w:rsidRPr="00BA7C61" w:rsidRDefault="0089717A" w:rsidP="006C5B07">
      <w:pPr>
        <w:pStyle w:val="NormalWeb"/>
        <w:numPr>
          <w:ilvl w:val="1"/>
          <w:numId w:val="10"/>
        </w:numPr>
        <w:spacing w:line="360" w:lineRule="auto"/>
        <w:jc w:val="both"/>
        <w:rPr>
          <w:rFonts w:ascii="Garamond" w:hAnsi="Garamond"/>
          <w:bCs/>
        </w:rPr>
      </w:pPr>
      <w:r w:rsidRPr="00BA7C61">
        <w:rPr>
          <w:rFonts w:ascii="Garamond" w:hAnsi="Garamond"/>
          <w:bCs/>
        </w:rPr>
        <w:t>A</w:t>
      </w:r>
      <w:r w:rsidR="00E71028" w:rsidRPr="00BA7C61">
        <w:rPr>
          <w:rFonts w:ascii="Garamond" w:hAnsi="Garamond"/>
          <w:bCs/>
        </w:rPr>
        <w:t xml:space="preserve">llowed following each </w:t>
      </w:r>
      <w:r w:rsidRPr="00BA7C61">
        <w:rPr>
          <w:rFonts w:ascii="Garamond" w:hAnsi="Garamond"/>
          <w:bCs/>
        </w:rPr>
        <w:t>Old Business and New Business agenda item</w:t>
      </w:r>
    </w:p>
    <w:p w14:paraId="4D79824E" w14:textId="67AFEF10" w:rsidR="0089717A" w:rsidRPr="00BA7C61" w:rsidRDefault="0089717A" w:rsidP="006C5B07">
      <w:pPr>
        <w:pStyle w:val="NormalWeb"/>
        <w:numPr>
          <w:ilvl w:val="1"/>
          <w:numId w:val="10"/>
        </w:numPr>
        <w:spacing w:line="360" w:lineRule="auto"/>
        <w:jc w:val="both"/>
        <w:rPr>
          <w:rFonts w:ascii="Garamond" w:hAnsi="Garamond"/>
          <w:bCs/>
        </w:rPr>
      </w:pPr>
      <w:r w:rsidRPr="00BA7C61">
        <w:rPr>
          <w:rFonts w:ascii="Garamond" w:hAnsi="Garamond"/>
          <w:bCs/>
        </w:rPr>
        <w:t xml:space="preserve">Duration </w:t>
      </w:r>
      <w:r w:rsidR="001C6313" w:rsidRPr="00BA7C61">
        <w:rPr>
          <w:rFonts w:ascii="Garamond" w:hAnsi="Garamond"/>
          <w:bCs/>
        </w:rPr>
        <w:t xml:space="preserve">to be </w:t>
      </w:r>
      <w:r w:rsidRPr="00BA7C61">
        <w:rPr>
          <w:rFonts w:ascii="Garamond" w:hAnsi="Garamond"/>
          <w:bCs/>
        </w:rPr>
        <w:t xml:space="preserve">set by Transition District </w:t>
      </w:r>
      <w:r w:rsidR="00846552" w:rsidRPr="00BA7C61">
        <w:rPr>
          <w:rFonts w:ascii="Garamond" w:hAnsi="Garamond"/>
          <w:bCs/>
        </w:rPr>
        <w:t>Chairman</w:t>
      </w:r>
      <w:r w:rsidR="00B459CB" w:rsidRPr="00BA7C61">
        <w:rPr>
          <w:rFonts w:ascii="Garamond" w:hAnsi="Garamond"/>
          <w:bCs/>
        </w:rPr>
        <w:t xml:space="preserve"> </w:t>
      </w:r>
      <w:r w:rsidR="00A46422" w:rsidRPr="00BA7C61">
        <w:rPr>
          <w:rFonts w:ascii="Garamond" w:hAnsi="Garamond"/>
          <w:bCs/>
        </w:rPr>
        <w:t>J. Andrew Murrell</w:t>
      </w:r>
    </w:p>
    <w:p w14:paraId="03C55FB3" w14:textId="03B1D996" w:rsidR="00AE7516" w:rsidRPr="00BA7C61" w:rsidRDefault="00E71028" w:rsidP="006C5B07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Approval of Meeting Agenda</w:t>
      </w:r>
    </w:p>
    <w:p w14:paraId="779D0EF4" w14:textId="782C5211" w:rsidR="00E71028" w:rsidRPr="00BA7C61" w:rsidRDefault="00E71028" w:rsidP="006C5B07">
      <w:pPr>
        <w:pStyle w:val="NormalWeb"/>
        <w:numPr>
          <w:ilvl w:val="1"/>
          <w:numId w:val="10"/>
        </w:numPr>
        <w:spacing w:line="360" w:lineRule="auto"/>
        <w:jc w:val="both"/>
        <w:rPr>
          <w:rFonts w:ascii="Garamond" w:hAnsi="Garamond"/>
          <w:bCs/>
        </w:rPr>
      </w:pPr>
      <w:r w:rsidRPr="00BA7C61">
        <w:rPr>
          <w:rFonts w:ascii="Garamond" w:hAnsi="Garamond"/>
          <w:bCs/>
        </w:rPr>
        <w:t xml:space="preserve">Meeting Minutes </w:t>
      </w:r>
      <w:r w:rsidR="00BA7C61">
        <w:rPr>
          <w:rFonts w:ascii="Garamond" w:hAnsi="Garamond"/>
          <w:bCs/>
        </w:rPr>
        <w:t xml:space="preserve">from July </w:t>
      </w:r>
      <w:r w:rsidR="00D61B84">
        <w:rPr>
          <w:rFonts w:ascii="Garamond" w:hAnsi="Garamond"/>
          <w:bCs/>
        </w:rPr>
        <w:t>24</w:t>
      </w:r>
      <w:r w:rsidR="00BA7C61">
        <w:rPr>
          <w:rFonts w:ascii="Garamond" w:hAnsi="Garamond"/>
          <w:bCs/>
        </w:rPr>
        <w:t xml:space="preserve">, </w:t>
      </w:r>
      <w:proofErr w:type="gramStart"/>
      <w:r w:rsidR="00BA7C61">
        <w:rPr>
          <w:rFonts w:ascii="Garamond" w:hAnsi="Garamond"/>
          <w:bCs/>
        </w:rPr>
        <w:t>2024</w:t>
      </w:r>
      <w:proofErr w:type="gramEnd"/>
      <w:r w:rsidR="00BA7C61">
        <w:rPr>
          <w:rFonts w:ascii="Garamond" w:hAnsi="Garamond"/>
          <w:bCs/>
        </w:rPr>
        <w:t xml:space="preserve"> </w:t>
      </w:r>
      <w:r w:rsidR="003E502B" w:rsidRPr="00BA7C61">
        <w:rPr>
          <w:rFonts w:ascii="Garamond" w:hAnsi="Garamond"/>
          <w:bCs/>
        </w:rPr>
        <w:t xml:space="preserve">to be </w:t>
      </w:r>
      <w:r w:rsidRPr="00BA7C61">
        <w:rPr>
          <w:rFonts w:ascii="Garamond" w:hAnsi="Garamond"/>
          <w:bCs/>
        </w:rPr>
        <w:t>approved</w:t>
      </w:r>
      <w:r w:rsidR="00D93EA5" w:rsidRPr="00BA7C61">
        <w:rPr>
          <w:rFonts w:ascii="Garamond" w:hAnsi="Garamond"/>
          <w:bCs/>
        </w:rPr>
        <w:t xml:space="preserve"> and signed</w:t>
      </w:r>
    </w:p>
    <w:p w14:paraId="2F7A6251" w14:textId="0EE59CE5" w:rsidR="00060A36" w:rsidRDefault="00416B51" w:rsidP="006C5B07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Honorees and Educatio</w:t>
      </w:r>
      <w:r w:rsidR="00060A36" w:rsidRPr="00BA7C61">
        <w:rPr>
          <w:rFonts w:ascii="Garamond" w:hAnsi="Garamond"/>
          <w:b/>
        </w:rPr>
        <w:t>n</w:t>
      </w:r>
    </w:p>
    <w:p w14:paraId="363BE55D" w14:textId="6C440167" w:rsidR="00545F70" w:rsidRDefault="00B459CB" w:rsidP="006C5B07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Introductions</w:t>
      </w:r>
    </w:p>
    <w:p w14:paraId="070BB916" w14:textId="698714B2" w:rsidR="006C5B07" w:rsidRDefault="006C5B07" w:rsidP="006C5B07">
      <w:pPr>
        <w:pStyle w:val="NormalWeb"/>
        <w:spacing w:before="0" w:beforeAutospacing="0" w:after="0" w:afterAutospacing="0"/>
        <w:ind w:left="1080" w:hanging="1080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2024-012</w:t>
      </w:r>
      <w:r>
        <w:rPr>
          <w:rFonts w:ascii="Garamond" w:hAnsi="Garamond"/>
          <w:bCs/>
        </w:rPr>
        <w:t xml:space="preserve">    </w:t>
      </w:r>
      <w:r w:rsidRPr="006C5B07">
        <w:rPr>
          <w:rFonts w:ascii="Garamond" w:hAnsi="Garamond"/>
          <w:bCs/>
        </w:rPr>
        <w:t>St. George Transition District to authorize the district to</w:t>
      </w:r>
      <w:r>
        <w:rPr>
          <w:rFonts w:ascii="Garamond" w:hAnsi="Garamond"/>
          <w:bCs/>
        </w:rPr>
        <w:t xml:space="preserve"> hire Henry Olinde of Olinde &amp; Mercer to review the </w:t>
      </w:r>
      <w:r w:rsidRPr="006C5B07">
        <w:rPr>
          <w:rFonts w:ascii="Garamond" w:hAnsi="Garamond"/>
          <w:bCs/>
        </w:rPr>
        <w:t>Request for Qualifications to contractors to bid on providing city services to residents and businesses, and the establishment of a committee to evaluate RFQ proposals and recommend contractor to provide city services.</w:t>
      </w:r>
    </w:p>
    <w:p w14:paraId="1212489F" w14:textId="2FA560E8" w:rsidR="006C5B07" w:rsidRDefault="006C5B07" w:rsidP="006C5B07">
      <w:pPr>
        <w:pStyle w:val="NormalWeb"/>
        <w:spacing w:before="0" w:beforeAutospacing="0" w:after="0" w:afterAutospacing="0"/>
        <w:ind w:left="1080" w:hanging="1080"/>
        <w:jc w:val="both"/>
        <w:rPr>
          <w:rFonts w:ascii="Garamond" w:hAnsi="Garamond"/>
          <w:b/>
          <w:i/>
          <w:iCs/>
        </w:rPr>
      </w:pPr>
      <w:r>
        <w:rPr>
          <w:rFonts w:ascii="Garamond" w:hAnsi="Garamond"/>
          <w:b/>
        </w:rPr>
        <w:tab/>
        <w:t>(</w:t>
      </w:r>
      <w:r>
        <w:rPr>
          <w:rFonts w:ascii="Garamond" w:hAnsi="Garamond"/>
          <w:b/>
          <w:i/>
          <w:iCs/>
        </w:rPr>
        <w:t>for public hearing on August 28, 2024)</w:t>
      </w:r>
    </w:p>
    <w:p w14:paraId="3D916B2F" w14:textId="77777777" w:rsidR="006C5B07" w:rsidRPr="006C5B07" w:rsidRDefault="006C5B07" w:rsidP="006C5B07">
      <w:pPr>
        <w:pStyle w:val="NormalWeb"/>
        <w:spacing w:before="0" w:beforeAutospacing="0" w:after="0" w:afterAutospacing="0"/>
        <w:ind w:left="1080" w:hanging="1080"/>
        <w:jc w:val="both"/>
        <w:rPr>
          <w:rFonts w:ascii="Garamond" w:hAnsi="Garamond"/>
          <w:bCs/>
          <w:i/>
          <w:iCs/>
        </w:rPr>
      </w:pPr>
    </w:p>
    <w:p w14:paraId="135644E2" w14:textId="1B0FF216" w:rsidR="00E71028" w:rsidRPr="00BA7C61" w:rsidRDefault="00E71028" w:rsidP="000016A6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New Business</w:t>
      </w:r>
    </w:p>
    <w:p w14:paraId="61F48D2D" w14:textId="5E5FBE5F" w:rsidR="00A46422" w:rsidRPr="00BA7C61" w:rsidRDefault="006C5B07" w:rsidP="006C5B07">
      <w:pPr>
        <w:ind w:left="360" w:firstLine="720"/>
        <w:rPr>
          <w:rFonts w:ascii="Garamond" w:hAnsi="Garamond"/>
          <w:bCs/>
        </w:rPr>
      </w:pPr>
      <w:r>
        <w:rPr>
          <w:rFonts w:ascii="Garamond" w:hAnsi="Garamond"/>
          <w:bCs/>
        </w:rPr>
        <w:t>None.</w:t>
      </w:r>
    </w:p>
    <w:p w14:paraId="561E94EE" w14:textId="77777777" w:rsidR="006C5B07" w:rsidRDefault="006C5B07" w:rsidP="006C5B07">
      <w:pPr>
        <w:pStyle w:val="NormalWeb"/>
        <w:spacing w:before="0" w:beforeAutospacing="0" w:after="0" w:afterAutospacing="0" w:line="360" w:lineRule="auto"/>
        <w:ind w:left="1080"/>
        <w:jc w:val="both"/>
        <w:rPr>
          <w:rFonts w:ascii="Garamond" w:hAnsi="Garamond"/>
          <w:b/>
        </w:rPr>
      </w:pPr>
    </w:p>
    <w:p w14:paraId="7BD81871" w14:textId="33476C9D" w:rsidR="00AE7516" w:rsidRPr="00BA7C61" w:rsidRDefault="00E71028" w:rsidP="009E76E1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Reports</w:t>
      </w:r>
    </w:p>
    <w:p w14:paraId="5D949BE8" w14:textId="77777777" w:rsidR="006C5B07" w:rsidRDefault="006C5B07" w:rsidP="006C5B07">
      <w:pPr>
        <w:ind w:left="360" w:firstLine="720"/>
        <w:rPr>
          <w:rFonts w:ascii="Garamond" w:hAnsi="Garamond"/>
          <w:bCs/>
        </w:rPr>
      </w:pPr>
      <w:r w:rsidRPr="006C5B07">
        <w:rPr>
          <w:rFonts w:ascii="Garamond" w:hAnsi="Garamond"/>
          <w:bCs/>
        </w:rPr>
        <w:t>Update on agreements between City of St. George and EBR Parish</w:t>
      </w:r>
    </w:p>
    <w:p w14:paraId="58105D7F" w14:textId="77777777" w:rsidR="006C5B07" w:rsidRPr="006C5B07" w:rsidRDefault="006C5B07" w:rsidP="006C5B07">
      <w:pPr>
        <w:ind w:left="360" w:firstLine="720"/>
        <w:rPr>
          <w:rFonts w:ascii="Garamond" w:hAnsi="Garamond"/>
          <w:bCs/>
        </w:rPr>
      </w:pPr>
    </w:p>
    <w:p w14:paraId="742CB473" w14:textId="14E6BB8D" w:rsidR="0089717A" w:rsidRPr="00BA7C61" w:rsidRDefault="0089717A" w:rsidP="000016A6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Staff Reports</w:t>
      </w:r>
    </w:p>
    <w:p w14:paraId="31606770" w14:textId="6CACD948" w:rsidR="00364CF7" w:rsidRPr="00BA7C61" w:rsidRDefault="00364CF7" w:rsidP="00364CF7">
      <w:pPr>
        <w:pStyle w:val="NormalWeb"/>
        <w:numPr>
          <w:ilvl w:val="1"/>
          <w:numId w:val="10"/>
        </w:numPr>
        <w:spacing w:before="0" w:beforeAutospacing="0" w:after="0" w:afterAutospacing="0"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None</w:t>
      </w:r>
    </w:p>
    <w:p w14:paraId="7DB39273" w14:textId="69205418" w:rsidR="0089717A" w:rsidRPr="00BA7C61" w:rsidRDefault="00EE41A2" w:rsidP="000016A6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</w:rPr>
      </w:pPr>
      <w:r w:rsidRPr="00BA7C61">
        <w:rPr>
          <w:rFonts w:ascii="Garamond" w:hAnsi="Garamond"/>
          <w:b/>
        </w:rPr>
        <w:t>A</w:t>
      </w:r>
      <w:r w:rsidR="0089717A" w:rsidRPr="00BA7C61">
        <w:rPr>
          <w:rFonts w:ascii="Garamond" w:hAnsi="Garamond"/>
          <w:b/>
        </w:rPr>
        <w:t>djournment</w:t>
      </w:r>
    </w:p>
    <w:sectPr w:rsidR="0089717A" w:rsidRPr="00BA7C61" w:rsidSect="00A46422">
      <w:footerReference w:type="default" r:id="rId11"/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C27BE" w14:textId="77777777" w:rsidR="00BC09C4" w:rsidRDefault="00BC09C4" w:rsidP="001C6313">
      <w:r>
        <w:separator/>
      </w:r>
    </w:p>
  </w:endnote>
  <w:endnote w:type="continuationSeparator" w:id="0">
    <w:p w14:paraId="552F329E" w14:textId="77777777" w:rsidR="00BC09C4" w:rsidRDefault="00BC09C4" w:rsidP="001C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6526930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20"/>
            <w:szCs w:val="20"/>
          </w:rPr>
        </w:sdtEndPr>
        <w:sdtContent>
          <w:p w14:paraId="0CF4F69C" w14:textId="72D767FB" w:rsidR="00CC264E" w:rsidRDefault="00CC264E">
            <w:pPr>
              <w:pStyle w:val="Footer"/>
              <w:jc w:val="right"/>
            </w:pPr>
          </w:p>
          <w:p w14:paraId="2DE19F7F" w14:textId="2459328C" w:rsidR="001C6313" w:rsidRPr="00EE41A2" w:rsidRDefault="001C6313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  <w:r w:rsidRPr="00EE41A2">
              <w:rPr>
                <w:rFonts w:ascii="Garamond" w:hAnsi="Garamond"/>
                <w:sz w:val="20"/>
                <w:szCs w:val="20"/>
              </w:rPr>
              <w:t xml:space="preserve">Page </w:t>
            </w:r>
            <w:r w:rsidRPr="00EE41A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EE41A2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Pr="00EE41A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C0DA5" w:rsidRPr="00EE41A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EE41A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EE41A2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Pr="00EE41A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EE41A2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Pr="00EE41A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EC0DA5" w:rsidRPr="00EE41A2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EE41A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86ABF8" w14:textId="77777777" w:rsidR="001C6313" w:rsidRDefault="001C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66954" w14:textId="77777777" w:rsidR="00BC09C4" w:rsidRDefault="00BC09C4" w:rsidP="001C6313">
      <w:r>
        <w:separator/>
      </w:r>
    </w:p>
  </w:footnote>
  <w:footnote w:type="continuationSeparator" w:id="0">
    <w:p w14:paraId="7AB3A436" w14:textId="77777777" w:rsidR="00BC09C4" w:rsidRDefault="00BC09C4" w:rsidP="001C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75AC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78E3DF2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55A05D9"/>
    <w:multiLevelType w:val="hybridMultilevel"/>
    <w:tmpl w:val="FD38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17206"/>
    <w:multiLevelType w:val="hybridMultilevel"/>
    <w:tmpl w:val="51E40AE6"/>
    <w:lvl w:ilvl="0" w:tplc="6F06A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A04A0"/>
    <w:multiLevelType w:val="hybridMultilevel"/>
    <w:tmpl w:val="2D86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76A16"/>
    <w:multiLevelType w:val="hybridMultilevel"/>
    <w:tmpl w:val="484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0E19"/>
    <w:multiLevelType w:val="hybridMultilevel"/>
    <w:tmpl w:val="FB3E3BAC"/>
    <w:lvl w:ilvl="0" w:tplc="E954C88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D74AE"/>
    <w:multiLevelType w:val="hybridMultilevel"/>
    <w:tmpl w:val="2EF8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9F4"/>
    <w:multiLevelType w:val="hybridMultilevel"/>
    <w:tmpl w:val="7DFE063C"/>
    <w:lvl w:ilvl="0" w:tplc="A386B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064"/>
    <w:multiLevelType w:val="hybridMultilevel"/>
    <w:tmpl w:val="7010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C7427"/>
    <w:multiLevelType w:val="hybridMultilevel"/>
    <w:tmpl w:val="B6928BE0"/>
    <w:lvl w:ilvl="0" w:tplc="BAE43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3F77B5"/>
    <w:multiLevelType w:val="hybridMultilevel"/>
    <w:tmpl w:val="74344EA2"/>
    <w:lvl w:ilvl="0" w:tplc="C8C24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D26BFE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F2AD9"/>
    <w:multiLevelType w:val="hybridMultilevel"/>
    <w:tmpl w:val="9CE0E852"/>
    <w:lvl w:ilvl="0" w:tplc="55B683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16097"/>
    <w:multiLevelType w:val="hybridMultilevel"/>
    <w:tmpl w:val="D364405A"/>
    <w:lvl w:ilvl="0" w:tplc="DD221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CA6C7B"/>
    <w:multiLevelType w:val="hybridMultilevel"/>
    <w:tmpl w:val="078E0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76921"/>
    <w:multiLevelType w:val="hybridMultilevel"/>
    <w:tmpl w:val="AECECB08"/>
    <w:lvl w:ilvl="0" w:tplc="7262A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0732FC"/>
    <w:multiLevelType w:val="hybridMultilevel"/>
    <w:tmpl w:val="045A55E0"/>
    <w:lvl w:ilvl="0" w:tplc="324E417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7524A"/>
    <w:multiLevelType w:val="hybridMultilevel"/>
    <w:tmpl w:val="6A2464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A2B9E"/>
    <w:multiLevelType w:val="hybridMultilevel"/>
    <w:tmpl w:val="968C18C2"/>
    <w:lvl w:ilvl="0" w:tplc="048E1E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2E5B"/>
    <w:multiLevelType w:val="hybridMultilevel"/>
    <w:tmpl w:val="689A71AC"/>
    <w:lvl w:ilvl="0" w:tplc="324E417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FF0508"/>
    <w:multiLevelType w:val="hybridMultilevel"/>
    <w:tmpl w:val="B276EBBA"/>
    <w:lvl w:ilvl="0" w:tplc="769471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0831160">
    <w:abstractNumId w:val="1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284041889">
    <w:abstractNumId w:val="7"/>
  </w:num>
  <w:num w:numId="3" w16cid:durableId="775710876">
    <w:abstractNumId w:val="5"/>
  </w:num>
  <w:num w:numId="4" w16cid:durableId="39277809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5916756">
    <w:abstractNumId w:val="14"/>
  </w:num>
  <w:num w:numId="6" w16cid:durableId="184544035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929787">
    <w:abstractNumId w:val="4"/>
  </w:num>
  <w:num w:numId="8" w16cid:durableId="1057555697">
    <w:abstractNumId w:val="0"/>
  </w:num>
  <w:num w:numId="9" w16cid:durableId="1091896513">
    <w:abstractNumId w:val="9"/>
  </w:num>
  <w:num w:numId="10" w16cid:durableId="8992966">
    <w:abstractNumId w:val="11"/>
  </w:num>
  <w:num w:numId="11" w16cid:durableId="823814606">
    <w:abstractNumId w:val="17"/>
  </w:num>
  <w:num w:numId="12" w16cid:durableId="2136169964">
    <w:abstractNumId w:val="18"/>
  </w:num>
  <w:num w:numId="13" w16cid:durableId="1619528786">
    <w:abstractNumId w:val="19"/>
  </w:num>
  <w:num w:numId="14" w16cid:durableId="512689138">
    <w:abstractNumId w:val="2"/>
  </w:num>
  <w:num w:numId="15" w16cid:durableId="854878827">
    <w:abstractNumId w:val="16"/>
  </w:num>
  <w:num w:numId="16" w16cid:durableId="998579304">
    <w:abstractNumId w:val="6"/>
  </w:num>
  <w:num w:numId="17" w16cid:durableId="1963922302">
    <w:abstractNumId w:val="13"/>
  </w:num>
  <w:num w:numId="18" w16cid:durableId="830289745">
    <w:abstractNumId w:val="8"/>
  </w:num>
  <w:num w:numId="19" w16cid:durableId="544874712">
    <w:abstractNumId w:val="15"/>
  </w:num>
  <w:num w:numId="20" w16cid:durableId="1356542519">
    <w:abstractNumId w:val="3"/>
  </w:num>
  <w:num w:numId="21" w16cid:durableId="170293701">
    <w:abstractNumId w:val="10"/>
  </w:num>
  <w:num w:numId="22" w16cid:durableId="1647665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0"/>
    <w:rsid w:val="000016A6"/>
    <w:rsid w:val="000057CF"/>
    <w:rsid w:val="00006921"/>
    <w:rsid w:val="00015F6E"/>
    <w:rsid w:val="0002388D"/>
    <w:rsid w:val="000307F5"/>
    <w:rsid w:val="0003489E"/>
    <w:rsid w:val="0003528B"/>
    <w:rsid w:val="000363C2"/>
    <w:rsid w:val="00046533"/>
    <w:rsid w:val="00046F71"/>
    <w:rsid w:val="0005253C"/>
    <w:rsid w:val="00060A36"/>
    <w:rsid w:val="00061FFD"/>
    <w:rsid w:val="00063345"/>
    <w:rsid w:val="00066341"/>
    <w:rsid w:val="000713B3"/>
    <w:rsid w:val="00072659"/>
    <w:rsid w:val="0007729D"/>
    <w:rsid w:val="00081619"/>
    <w:rsid w:val="000828CA"/>
    <w:rsid w:val="00083F89"/>
    <w:rsid w:val="000847E2"/>
    <w:rsid w:val="0009102A"/>
    <w:rsid w:val="0009670D"/>
    <w:rsid w:val="000A10A0"/>
    <w:rsid w:val="000A3E3B"/>
    <w:rsid w:val="000A5417"/>
    <w:rsid w:val="000A604D"/>
    <w:rsid w:val="000B2F0B"/>
    <w:rsid w:val="000B6B9D"/>
    <w:rsid w:val="000D0568"/>
    <w:rsid w:val="000D102A"/>
    <w:rsid w:val="000D3106"/>
    <w:rsid w:val="000D350F"/>
    <w:rsid w:val="000D78BB"/>
    <w:rsid w:val="000E145A"/>
    <w:rsid w:val="000E1C22"/>
    <w:rsid w:val="000E6728"/>
    <w:rsid w:val="000F0927"/>
    <w:rsid w:val="000F1259"/>
    <w:rsid w:val="000F36F3"/>
    <w:rsid w:val="000F43E8"/>
    <w:rsid w:val="000F4FE3"/>
    <w:rsid w:val="00100721"/>
    <w:rsid w:val="001037A7"/>
    <w:rsid w:val="0011022C"/>
    <w:rsid w:val="00110699"/>
    <w:rsid w:val="00112344"/>
    <w:rsid w:val="0011240D"/>
    <w:rsid w:val="00113A27"/>
    <w:rsid w:val="0012029B"/>
    <w:rsid w:val="00120520"/>
    <w:rsid w:val="00120539"/>
    <w:rsid w:val="00123E38"/>
    <w:rsid w:val="00123F4A"/>
    <w:rsid w:val="00132EBF"/>
    <w:rsid w:val="00135A21"/>
    <w:rsid w:val="001374CB"/>
    <w:rsid w:val="00140CDD"/>
    <w:rsid w:val="00147891"/>
    <w:rsid w:val="0014796B"/>
    <w:rsid w:val="00147A91"/>
    <w:rsid w:val="001539DE"/>
    <w:rsid w:val="00155C90"/>
    <w:rsid w:val="001609B9"/>
    <w:rsid w:val="00161B32"/>
    <w:rsid w:val="001639B0"/>
    <w:rsid w:val="001651A4"/>
    <w:rsid w:val="00165848"/>
    <w:rsid w:val="00165B2B"/>
    <w:rsid w:val="0017040E"/>
    <w:rsid w:val="001711C7"/>
    <w:rsid w:val="00172719"/>
    <w:rsid w:val="00175616"/>
    <w:rsid w:val="00177419"/>
    <w:rsid w:val="001807DD"/>
    <w:rsid w:val="00183024"/>
    <w:rsid w:val="00187AB6"/>
    <w:rsid w:val="00190520"/>
    <w:rsid w:val="00190CEA"/>
    <w:rsid w:val="0019300B"/>
    <w:rsid w:val="001956D9"/>
    <w:rsid w:val="00195BD6"/>
    <w:rsid w:val="00195D9B"/>
    <w:rsid w:val="00195E6A"/>
    <w:rsid w:val="0019691B"/>
    <w:rsid w:val="00196EF5"/>
    <w:rsid w:val="001A2499"/>
    <w:rsid w:val="001B4EF4"/>
    <w:rsid w:val="001B53DD"/>
    <w:rsid w:val="001B6F43"/>
    <w:rsid w:val="001C5BFF"/>
    <w:rsid w:val="001C6243"/>
    <w:rsid w:val="001C6313"/>
    <w:rsid w:val="001D3C7B"/>
    <w:rsid w:val="001D49BD"/>
    <w:rsid w:val="001E2D03"/>
    <w:rsid w:val="001E4AF5"/>
    <w:rsid w:val="001E5EBD"/>
    <w:rsid w:val="001F1585"/>
    <w:rsid w:val="001F7EF6"/>
    <w:rsid w:val="00200C63"/>
    <w:rsid w:val="00210B10"/>
    <w:rsid w:val="002163F5"/>
    <w:rsid w:val="00216B26"/>
    <w:rsid w:val="002216B2"/>
    <w:rsid w:val="00230ADE"/>
    <w:rsid w:val="002349F7"/>
    <w:rsid w:val="00235B29"/>
    <w:rsid w:val="00235EB7"/>
    <w:rsid w:val="002369C1"/>
    <w:rsid w:val="00236F33"/>
    <w:rsid w:val="00245B8A"/>
    <w:rsid w:val="00251721"/>
    <w:rsid w:val="002626C8"/>
    <w:rsid w:val="00263EDE"/>
    <w:rsid w:val="0026522A"/>
    <w:rsid w:val="00265AA6"/>
    <w:rsid w:val="00270901"/>
    <w:rsid w:val="00272177"/>
    <w:rsid w:val="00282576"/>
    <w:rsid w:val="002838F4"/>
    <w:rsid w:val="00286A14"/>
    <w:rsid w:val="00290285"/>
    <w:rsid w:val="00290303"/>
    <w:rsid w:val="00297F94"/>
    <w:rsid w:val="002A18FC"/>
    <w:rsid w:val="002A75EF"/>
    <w:rsid w:val="002B6404"/>
    <w:rsid w:val="002C2904"/>
    <w:rsid w:val="002C3853"/>
    <w:rsid w:val="002C6E45"/>
    <w:rsid w:val="002D3651"/>
    <w:rsid w:val="002E2C75"/>
    <w:rsid w:val="002E3B1F"/>
    <w:rsid w:val="002E432A"/>
    <w:rsid w:val="002F74A2"/>
    <w:rsid w:val="00300837"/>
    <w:rsid w:val="00301866"/>
    <w:rsid w:val="00307723"/>
    <w:rsid w:val="00312DA8"/>
    <w:rsid w:val="003132C2"/>
    <w:rsid w:val="003154BC"/>
    <w:rsid w:val="00316AA3"/>
    <w:rsid w:val="003211E4"/>
    <w:rsid w:val="00326725"/>
    <w:rsid w:val="00326CE3"/>
    <w:rsid w:val="00326F11"/>
    <w:rsid w:val="003309E8"/>
    <w:rsid w:val="0033469B"/>
    <w:rsid w:val="003358EC"/>
    <w:rsid w:val="003361E6"/>
    <w:rsid w:val="00345D2D"/>
    <w:rsid w:val="00347DC2"/>
    <w:rsid w:val="00354FAF"/>
    <w:rsid w:val="003579AE"/>
    <w:rsid w:val="00364CF7"/>
    <w:rsid w:val="00364FE7"/>
    <w:rsid w:val="00365A98"/>
    <w:rsid w:val="00367621"/>
    <w:rsid w:val="003750C6"/>
    <w:rsid w:val="0038126D"/>
    <w:rsid w:val="00385625"/>
    <w:rsid w:val="00386C87"/>
    <w:rsid w:val="0038721F"/>
    <w:rsid w:val="003879F0"/>
    <w:rsid w:val="003916A4"/>
    <w:rsid w:val="003975BD"/>
    <w:rsid w:val="003A37CD"/>
    <w:rsid w:val="003A46A0"/>
    <w:rsid w:val="003A4BD1"/>
    <w:rsid w:val="003A6503"/>
    <w:rsid w:val="003A7928"/>
    <w:rsid w:val="003B0A61"/>
    <w:rsid w:val="003B1C81"/>
    <w:rsid w:val="003C2ADA"/>
    <w:rsid w:val="003C3551"/>
    <w:rsid w:val="003C6A4E"/>
    <w:rsid w:val="003D074C"/>
    <w:rsid w:val="003D2751"/>
    <w:rsid w:val="003D689E"/>
    <w:rsid w:val="003E3549"/>
    <w:rsid w:val="003E502B"/>
    <w:rsid w:val="003F0E35"/>
    <w:rsid w:val="003F19D0"/>
    <w:rsid w:val="003F3280"/>
    <w:rsid w:val="003F46A7"/>
    <w:rsid w:val="003F7305"/>
    <w:rsid w:val="00403527"/>
    <w:rsid w:val="00405819"/>
    <w:rsid w:val="00406484"/>
    <w:rsid w:val="00407B07"/>
    <w:rsid w:val="00411444"/>
    <w:rsid w:val="00412603"/>
    <w:rsid w:val="004128B3"/>
    <w:rsid w:val="004147D0"/>
    <w:rsid w:val="00416B51"/>
    <w:rsid w:val="00416FC0"/>
    <w:rsid w:val="0041763D"/>
    <w:rsid w:val="00427FF0"/>
    <w:rsid w:val="00427FFE"/>
    <w:rsid w:val="00435E72"/>
    <w:rsid w:val="00440588"/>
    <w:rsid w:val="0044077D"/>
    <w:rsid w:val="00445094"/>
    <w:rsid w:val="004460E6"/>
    <w:rsid w:val="00447626"/>
    <w:rsid w:val="0045359A"/>
    <w:rsid w:val="004547C6"/>
    <w:rsid w:val="0045631C"/>
    <w:rsid w:val="00460FE3"/>
    <w:rsid w:val="0046295F"/>
    <w:rsid w:val="00470D3B"/>
    <w:rsid w:val="004731B8"/>
    <w:rsid w:val="004779AD"/>
    <w:rsid w:val="00480707"/>
    <w:rsid w:val="00481529"/>
    <w:rsid w:val="0048166D"/>
    <w:rsid w:val="00484340"/>
    <w:rsid w:val="00486403"/>
    <w:rsid w:val="00493A3A"/>
    <w:rsid w:val="004A709A"/>
    <w:rsid w:val="004A7804"/>
    <w:rsid w:val="004B03E2"/>
    <w:rsid w:val="004B3B5D"/>
    <w:rsid w:val="004C02BD"/>
    <w:rsid w:val="004C2A4F"/>
    <w:rsid w:val="004C5337"/>
    <w:rsid w:val="004C58A1"/>
    <w:rsid w:val="004C599A"/>
    <w:rsid w:val="004E28BB"/>
    <w:rsid w:val="004E685C"/>
    <w:rsid w:val="004E7351"/>
    <w:rsid w:val="004F32A6"/>
    <w:rsid w:val="004F32FB"/>
    <w:rsid w:val="004F7287"/>
    <w:rsid w:val="005005F7"/>
    <w:rsid w:val="00502664"/>
    <w:rsid w:val="00504317"/>
    <w:rsid w:val="00510230"/>
    <w:rsid w:val="0051162A"/>
    <w:rsid w:val="005117A3"/>
    <w:rsid w:val="0051387E"/>
    <w:rsid w:val="00524A74"/>
    <w:rsid w:val="0052712B"/>
    <w:rsid w:val="00530C7F"/>
    <w:rsid w:val="00530D9F"/>
    <w:rsid w:val="005310A5"/>
    <w:rsid w:val="005450F4"/>
    <w:rsid w:val="00545F70"/>
    <w:rsid w:val="00550777"/>
    <w:rsid w:val="0055129A"/>
    <w:rsid w:val="00554AD4"/>
    <w:rsid w:val="00554F44"/>
    <w:rsid w:val="00555760"/>
    <w:rsid w:val="00555AF3"/>
    <w:rsid w:val="00555E56"/>
    <w:rsid w:val="0056071E"/>
    <w:rsid w:val="00563461"/>
    <w:rsid w:val="00565A38"/>
    <w:rsid w:val="005679C6"/>
    <w:rsid w:val="00571244"/>
    <w:rsid w:val="005736EA"/>
    <w:rsid w:val="00574A44"/>
    <w:rsid w:val="00581D87"/>
    <w:rsid w:val="005821DF"/>
    <w:rsid w:val="00584CD8"/>
    <w:rsid w:val="005850FA"/>
    <w:rsid w:val="00591493"/>
    <w:rsid w:val="00593320"/>
    <w:rsid w:val="005A0F17"/>
    <w:rsid w:val="005A4B47"/>
    <w:rsid w:val="005A5FBF"/>
    <w:rsid w:val="005A7BC5"/>
    <w:rsid w:val="005B012A"/>
    <w:rsid w:val="005B1D38"/>
    <w:rsid w:val="005B2D83"/>
    <w:rsid w:val="005B3892"/>
    <w:rsid w:val="005B4CD2"/>
    <w:rsid w:val="005C0D1B"/>
    <w:rsid w:val="005C3AFC"/>
    <w:rsid w:val="005C5317"/>
    <w:rsid w:val="005C542F"/>
    <w:rsid w:val="005C6565"/>
    <w:rsid w:val="005C7FB5"/>
    <w:rsid w:val="005D272E"/>
    <w:rsid w:val="005D530C"/>
    <w:rsid w:val="005D6766"/>
    <w:rsid w:val="005F0D4D"/>
    <w:rsid w:val="005F3899"/>
    <w:rsid w:val="005F3A7A"/>
    <w:rsid w:val="00600185"/>
    <w:rsid w:val="006014EE"/>
    <w:rsid w:val="006023E2"/>
    <w:rsid w:val="00610AB0"/>
    <w:rsid w:val="006123C7"/>
    <w:rsid w:val="006132AE"/>
    <w:rsid w:val="00614CB2"/>
    <w:rsid w:val="00615EC9"/>
    <w:rsid w:val="006235FA"/>
    <w:rsid w:val="00625260"/>
    <w:rsid w:val="00627243"/>
    <w:rsid w:val="00631452"/>
    <w:rsid w:val="00634D62"/>
    <w:rsid w:val="00642155"/>
    <w:rsid w:val="00642BE5"/>
    <w:rsid w:val="00657BC2"/>
    <w:rsid w:val="00661F08"/>
    <w:rsid w:val="00662D5A"/>
    <w:rsid w:val="00662E68"/>
    <w:rsid w:val="006911FC"/>
    <w:rsid w:val="00692043"/>
    <w:rsid w:val="0069256C"/>
    <w:rsid w:val="0069581F"/>
    <w:rsid w:val="00695ED1"/>
    <w:rsid w:val="006963EC"/>
    <w:rsid w:val="006A414C"/>
    <w:rsid w:val="006A5CEB"/>
    <w:rsid w:val="006B469C"/>
    <w:rsid w:val="006B55DC"/>
    <w:rsid w:val="006B646A"/>
    <w:rsid w:val="006B67E0"/>
    <w:rsid w:val="006B71DF"/>
    <w:rsid w:val="006C22C0"/>
    <w:rsid w:val="006C2717"/>
    <w:rsid w:val="006C5B07"/>
    <w:rsid w:val="006C7A88"/>
    <w:rsid w:val="006D18A3"/>
    <w:rsid w:val="006D2F21"/>
    <w:rsid w:val="006D58BC"/>
    <w:rsid w:val="006D7738"/>
    <w:rsid w:val="006E11B6"/>
    <w:rsid w:val="006F2F18"/>
    <w:rsid w:val="006F77F2"/>
    <w:rsid w:val="0070209C"/>
    <w:rsid w:val="00702871"/>
    <w:rsid w:val="00706B3B"/>
    <w:rsid w:val="00710F9B"/>
    <w:rsid w:val="007138CA"/>
    <w:rsid w:val="0071407F"/>
    <w:rsid w:val="00717596"/>
    <w:rsid w:val="00721A7C"/>
    <w:rsid w:val="00722B92"/>
    <w:rsid w:val="00724678"/>
    <w:rsid w:val="007406E0"/>
    <w:rsid w:val="00754356"/>
    <w:rsid w:val="00762449"/>
    <w:rsid w:val="00762528"/>
    <w:rsid w:val="00762538"/>
    <w:rsid w:val="00763A39"/>
    <w:rsid w:val="00765CF4"/>
    <w:rsid w:val="007763D8"/>
    <w:rsid w:val="00776B83"/>
    <w:rsid w:val="00776D31"/>
    <w:rsid w:val="00776F55"/>
    <w:rsid w:val="0078080D"/>
    <w:rsid w:val="007841A6"/>
    <w:rsid w:val="00786BBD"/>
    <w:rsid w:val="00792EC6"/>
    <w:rsid w:val="00795214"/>
    <w:rsid w:val="007A2158"/>
    <w:rsid w:val="007A3382"/>
    <w:rsid w:val="007B3972"/>
    <w:rsid w:val="007C25B2"/>
    <w:rsid w:val="007C287A"/>
    <w:rsid w:val="007C6475"/>
    <w:rsid w:val="007D5405"/>
    <w:rsid w:val="007E3E0C"/>
    <w:rsid w:val="007F076E"/>
    <w:rsid w:val="007F0F6F"/>
    <w:rsid w:val="007F424C"/>
    <w:rsid w:val="007F4C35"/>
    <w:rsid w:val="007F67BC"/>
    <w:rsid w:val="0080139D"/>
    <w:rsid w:val="00802E38"/>
    <w:rsid w:val="008105FC"/>
    <w:rsid w:val="00810C74"/>
    <w:rsid w:val="0081467F"/>
    <w:rsid w:val="008147D0"/>
    <w:rsid w:val="00814A71"/>
    <w:rsid w:val="00815A01"/>
    <w:rsid w:val="00820333"/>
    <w:rsid w:val="00824097"/>
    <w:rsid w:val="00824901"/>
    <w:rsid w:val="00825A2F"/>
    <w:rsid w:val="00825C83"/>
    <w:rsid w:val="008261FF"/>
    <w:rsid w:val="00826C16"/>
    <w:rsid w:val="00836BC8"/>
    <w:rsid w:val="00837AFF"/>
    <w:rsid w:val="008404A9"/>
    <w:rsid w:val="00846552"/>
    <w:rsid w:val="00854BB5"/>
    <w:rsid w:val="0085531E"/>
    <w:rsid w:val="0085626F"/>
    <w:rsid w:val="0085633C"/>
    <w:rsid w:val="00861216"/>
    <w:rsid w:val="008622F5"/>
    <w:rsid w:val="00862F6B"/>
    <w:rsid w:val="0086381D"/>
    <w:rsid w:val="00864BC2"/>
    <w:rsid w:val="008676DB"/>
    <w:rsid w:val="00872EE0"/>
    <w:rsid w:val="008759AD"/>
    <w:rsid w:val="008804AE"/>
    <w:rsid w:val="00880E7E"/>
    <w:rsid w:val="00883E62"/>
    <w:rsid w:val="00891909"/>
    <w:rsid w:val="00893969"/>
    <w:rsid w:val="00895DCE"/>
    <w:rsid w:val="00896771"/>
    <w:rsid w:val="00896806"/>
    <w:rsid w:val="0089717A"/>
    <w:rsid w:val="008A25E2"/>
    <w:rsid w:val="008A26C7"/>
    <w:rsid w:val="008A3583"/>
    <w:rsid w:val="008A44CF"/>
    <w:rsid w:val="008A4DB3"/>
    <w:rsid w:val="008A6A13"/>
    <w:rsid w:val="008B209E"/>
    <w:rsid w:val="008B407D"/>
    <w:rsid w:val="008B4AD5"/>
    <w:rsid w:val="008B5D6C"/>
    <w:rsid w:val="008B62CD"/>
    <w:rsid w:val="008B65F0"/>
    <w:rsid w:val="008C0502"/>
    <w:rsid w:val="008C2228"/>
    <w:rsid w:val="008C2C44"/>
    <w:rsid w:val="008C62D8"/>
    <w:rsid w:val="008D1E6E"/>
    <w:rsid w:val="008D355D"/>
    <w:rsid w:val="008D47B3"/>
    <w:rsid w:val="008E3D7A"/>
    <w:rsid w:val="008E40E6"/>
    <w:rsid w:val="008E4DBA"/>
    <w:rsid w:val="008E65FC"/>
    <w:rsid w:val="008E7C26"/>
    <w:rsid w:val="008F06D1"/>
    <w:rsid w:val="008F624E"/>
    <w:rsid w:val="008F631D"/>
    <w:rsid w:val="009073A5"/>
    <w:rsid w:val="00910E53"/>
    <w:rsid w:val="00921C1C"/>
    <w:rsid w:val="009233A5"/>
    <w:rsid w:val="00924EEB"/>
    <w:rsid w:val="0093169F"/>
    <w:rsid w:val="00931B39"/>
    <w:rsid w:val="00931FD5"/>
    <w:rsid w:val="0093545A"/>
    <w:rsid w:val="009361CC"/>
    <w:rsid w:val="00936D28"/>
    <w:rsid w:val="00940FF1"/>
    <w:rsid w:val="00945B27"/>
    <w:rsid w:val="00950244"/>
    <w:rsid w:val="00951750"/>
    <w:rsid w:val="00973C11"/>
    <w:rsid w:val="009747B1"/>
    <w:rsid w:val="0097547C"/>
    <w:rsid w:val="0098022E"/>
    <w:rsid w:val="0098273C"/>
    <w:rsid w:val="00985460"/>
    <w:rsid w:val="00992E43"/>
    <w:rsid w:val="009B060E"/>
    <w:rsid w:val="009B3269"/>
    <w:rsid w:val="009B33A2"/>
    <w:rsid w:val="009B44AC"/>
    <w:rsid w:val="009B5691"/>
    <w:rsid w:val="009C0F45"/>
    <w:rsid w:val="009C23E7"/>
    <w:rsid w:val="009C38BE"/>
    <w:rsid w:val="009E0AD4"/>
    <w:rsid w:val="009E1439"/>
    <w:rsid w:val="009E2749"/>
    <w:rsid w:val="009E7342"/>
    <w:rsid w:val="009E76E1"/>
    <w:rsid w:val="009F0490"/>
    <w:rsid w:val="00A04E46"/>
    <w:rsid w:val="00A128BB"/>
    <w:rsid w:val="00A131C0"/>
    <w:rsid w:val="00A1493B"/>
    <w:rsid w:val="00A14E9C"/>
    <w:rsid w:val="00A1774A"/>
    <w:rsid w:val="00A21351"/>
    <w:rsid w:val="00A23A05"/>
    <w:rsid w:val="00A249FC"/>
    <w:rsid w:val="00A25001"/>
    <w:rsid w:val="00A26C41"/>
    <w:rsid w:val="00A272F3"/>
    <w:rsid w:val="00A27A32"/>
    <w:rsid w:val="00A342A3"/>
    <w:rsid w:val="00A36FA3"/>
    <w:rsid w:val="00A44756"/>
    <w:rsid w:val="00A447B4"/>
    <w:rsid w:val="00A46422"/>
    <w:rsid w:val="00A50F80"/>
    <w:rsid w:val="00A57C77"/>
    <w:rsid w:val="00A60534"/>
    <w:rsid w:val="00A61C4A"/>
    <w:rsid w:val="00A628D2"/>
    <w:rsid w:val="00A63D4E"/>
    <w:rsid w:val="00A64465"/>
    <w:rsid w:val="00A6658B"/>
    <w:rsid w:val="00A727B7"/>
    <w:rsid w:val="00A84404"/>
    <w:rsid w:val="00A852E3"/>
    <w:rsid w:val="00A85BF7"/>
    <w:rsid w:val="00A92CA7"/>
    <w:rsid w:val="00A9354B"/>
    <w:rsid w:val="00A94BAA"/>
    <w:rsid w:val="00A94D63"/>
    <w:rsid w:val="00A9514A"/>
    <w:rsid w:val="00AB007A"/>
    <w:rsid w:val="00AB0AB6"/>
    <w:rsid w:val="00AB3243"/>
    <w:rsid w:val="00AB36C3"/>
    <w:rsid w:val="00AC2812"/>
    <w:rsid w:val="00AC2C04"/>
    <w:rsid w:val="00AC354F"/>
    <w:rsid w:val="00AC35DD"/>
    <w:rsid w:val="00AC4FC4"/>
    <w:rsid w:val="00AC6465"/>
    <w:rsid w:val="00AD3852"/>
    <w:rsid w:val="00AD3883"/>
    <w:rsid w:val="00AD571D"/>
    <w:rsid w:val="00AD610E"/>
    <w:rsid w:val="00AD77DB"/>
    <w:rsid w:val="00AE2C5B"/>
    <w:rsid w:val="00AE3CB2"/>
    <w:rsid w:val="00AE4F6E"/>
    <w:rsid w:val="00AE7516"/>
    <w:rsid w:val="00AF2E4C"/>
    <w:rsid w:val="00AF4F7B"/>
    <w:rsid w:val="00AF7713"/>
    <w:rsid w:val="00AF7E92"/>
    <w:rsid w:val="00B03A10"/>
    <w:rsid w:val="00B041BC"/>
    <w:rsid w:val="00B133B1"/>
    <w:rsid w:val="00B25838"/>
    <w:rsid w:val="00B31192"/>
    <w:rsid w:val="00B31FCD"/>
    <w:rsid w:val="00B326F7"/>
    <w:rsid w:val="00B335F1"/>
    <w:rsid w:val="00B3555C"/>
    <w:rsid w:val="00B40272"/>
    <w:rsid w:val="00B40F96"/>
    <w:rsid w:val="00B43B8B"/>
    <w:rsid w:val="00B4534F"/>
    <w:rsid w:val="00B459CB"/>
    <w:rsid w:val="00B4608C"/>
    <w:rsid w:val="00B47B12"/>
    <w:rsid w:val="00B51EAD"/>
    <w:rsid w:val="00B53EB5"/>
    <w:rsid w:val="00B628CC"/>
    <w:rsid w:val="00B6779E"/>
    <w:rsid w:val="00B67C7B"/>
    <w:rsid w:val="00B70D60"/>
    <w:rsid w:val="00B71E19"/>
    <w:rsid w:val="00B74385"/>
    <w:rsid w:val="00B80C0C"/>
    <w:rsid w:val="00B81BD0"/>
    <w:rsid w:val="00B83166"/>
    <w:rsid w:val="00B857E2"/>
    <w:rsid w:val="00B86160"/>
    <w:rsid w:val="00B862D1"/>
    <w:rsid w:val="00B90E20"/>
    <w:rsid w:val="00B96148"/>
    <w:rsid w:val="00BA002D"/>
    <w:rsid w:val="00BA0701"/>
    <w:rsid w:val="00BA09B1"/>
    <w:rsid w:val="00BA7BC2"/>
    <w:rsid w:val="00BA7C61"/>
    <w:rsid w:val="00BB0FBD"/>
    <w:rsid w:val="00BB4331"/>
    <w:rsid w:val="00BB739B"/>
    <w:rsid w:val="00BB7D11"/>
    <w:rsid w:val="00BB7FBA"/>
    <w:rsid w:val="00BC09C4"/>
    <w:rsid w:val="00BD1006"/>
    <w:rsid w:val="00BD3B48"/>
    <w:rsid w:val="00BD659F"/>
    <w:rsid w:val="00BF3282"/>
    <w:rsid w:val="00BF532C"/>
    <w:rsid w:val="00BF7280"/>
    <w:rsid w:val="00C02CF2"/>
    <w:rsid w:val="00C05D29"/>
    <w:rsid w:val="00C15AE0"/>
    <w:rsid w:val="00C17E13"/>
    <w:rsid w:val="00C27538"/>
    <w:rsid w:val="00C3117C"/>
    <w:rsid w:val="00C31C30"/>
    <w:rsid w:val="00C338C4"/>
    <w:rsid w:val="00C3530D"/>
    <w:rsid w:val="00C45A89"/>
    <w:rsid w:val="00C50E67"/>
    <w:rsid w:val="00C602E7"/>
    <w:rsid w:val="00C7182D"/>
    <w:rsid w:val="00C7666E"/>
    <w:rsid w:val="00C768AF"/>
    <w:rsid w:val="00C83576"/>
    <w:rsid w:val="00C91300"/>
    <w:rsid w:val="00CA28F4"/>
    <w:rsid w:val="00CA2A58"/>
    <w:rsid w:val="00CA2AA8"/>
    <w:rsid w:val="00CA30C7"/>
    <w:rsid w:val="00CB16C1"/>
    <w:rsid w:val="00CB6116"/>
    <w:rsid w:val="00CC1781"/>
    <w:rsid w:val="00CC22D7"/>
    <w:rsid w:val="00CC264E"/>
    <w:rsid w:val="00CC3360"/>
    <w:rsid w:val="00CC5AB8"/>
    <w:rsid w:val="00CD4093"/>
    <w:rsid w:val="00CD4E97"/>
    <w:rsid w:val="00CD6E97"/>
    <w:rsid w:val="00CE1DA6"/>
    <w:rsid w:val="00CE4961"/>
    <w:rsid w:val="00CF08F0"/>
    <w:rsid w:val="00CF0D6F"/>
    <w:rsid w:val="00CF1509"/>
    <w:rsid w:val="00CF2FEA"/>
    <w:rsid w:val="00CF35B0"/>
    <w:rsid w:val="00CF388E"/>
    <w:rsid w:val="00CF6C8C"/>
    <w:rsid w:val="00D01C17"/>
    <w:rsid w:val="00D053BC"/>
    <w:rsid w:val="00D05EC3"/>
    <w:rsid w:val="00D070ED"/>
    <w:rsid w:val="00D1050F"/>
    <w:rsid w:val="00D1421E"/>
    <w:rsid w:val="00D16DCB"/>
    <w:rsid w:val="00D20C86"/>
    <w:rsid w:val="00D23906"/>
    <w:rsid w:val="00D23959"/>
    <w:rsid w:val="00D27E32"/>
    <w:rsid w:val="00D30341"/>
    <w:rsid w:val="00D3055C"/>
    <w:rsid w:val="00D34AFE"/>
    <w:rsid w:val="00D34FC5"/>
    <w:rsid w:val="00D362EC"/>
    <w:rsid w:val="00D4004F"/>
    <w:rsid w:val="00D420D7"/>
    <w:rsid w:val="00D51245"/>
    <w:rsid w:val="00D52517"/>
    <w:rsid w:val="00D52783"/>
    <w:rsid w:val="00D545A6"/>
    <w:rsid w:val="00D54870"/>
    <w:rsid w:val="00D5588A"/>
    <w:rsid w:val="00D578E4"/>
    <w:rsid w:val="00D61B84"/>
    <w:rsid w:val="00D73935"/>
    <w:rsid w:val="00D74232"/>
    <w:rsid w:val="00D83538"/>
    <w:rsid w:val="00D87CC5"/>
    <w:rsid w:val="00D902AA"/>
    <w:rsid w:val="00D93301"/>
    <w:rsid w:val="00D93EA5"/>
    <w:rsid w:val="00D9708A"/>
    <w:rsid w:val="00D9750E"/>
    <w:rsid w:val="00DA3009"/>
    <w:rsid w:val="00DA3A50"/>
    <w:rsid w:val="00DA4924"/>
    <w:rsid w:val="00DA7102"/>
    <w:rsid w:val="00DA7A75"/>
    <w:rsid w:val="00DB0FC3"/>
    <w:rsid w:val="00DB7614"/>
    <w:rsid w:val="00DC0C17"/>
    <w:rsid w:val="00DC1D70"/>
    <w:rsid w:val="00DC51DE"/>
    <w:rsid w:val="00DE1A0A"/>
    <w:rsid w:val="00DE25BF"/>
    <w:rsid w:val="00DE7D8E"/>
    <w:rsid w:val="00DF0EDE"/>
    <w:rsid w:val="00DF3E42"/>
    <w:rsid w:val="00DF543A"/>
    <w:rsid w:val="00DF778E"/>
    <w:rsid w:val="00E06C92"/>
    <w:rsid w:val="00E11CC6"/>
    <w:rsid w:val="00E11F55"/>
    <w:rsid w:val="00E1205A"/>
    <w:rsid w:val="00E17D28"/>
    <w:rsid w:val="00E17E38"/>
    <w:rsid w:val="00E233CD"/>
    <w:rsid w:val="00E23A1E"/>
    <w:rsid w:val="00E30875"/>
    <w:rsid w:val="00E30D6E"/>
    <w:rsid w:val="00E32387"/>
    <w:rsid w:val="00E32DD2"/>
    <w:rsid w:val="00E34888"/>
    <w:rsid w:val="00E44D69"/>
    <w:rsid w:val="00E44F22"/>
    <w:rsid w:val="00E50288"/>
    <w:rsid w:val="00E50DA4"/>
    <w:rsid w:val="00E5296F"/>
    <w:rsid w:val="00E54385"/>
    <w:rsid w:val="00E57134"/>
    <w:rsid w:val="00E60A8E"/>
    <w:rsid w:val="00E60C07"/>
    <w:rsid w:val="00E64F2E"/>
    <w:rsid w:val="00E70F3D"/>
    <w:rsid w:val="00E71028"/>
    <w:rsid w:val="00E762DA"/>
    <w:rsid w:val="00E76C0E"/>
    <w:rsid w:val="00E803FC"/>
    <w:rsid w:val="00E805F6"/>
    <w:rsid w:val="00E83493"/>
    <w:rsid w:val="00E876B9"/>
    <w:rsid w:val="00E90C95"/>
    <w:rsid w:val="00E913E1"/>
    <w:rsid w:val="00E915F7"/>
    <w:rsid w:val="00E92B57"/>
    <w:rsid w:val="00E92CA7"/>
    <w:rsid w:val="00E94B31"/>
    <w:rsid w:val="00E96A31"/>
    <w:rsid w:val="00EA15FB"/>
    <w:rsid w:val="00EA2CEB"/>
    <w:rsid w:val="00EA3E76"/>
    <w:rsid w:val="00EA4E69"/>
    <w:rsid w:val="00EA60F2"/>
    <w:rsid w:val="00EB1B67"/>
    <w:rsid w:val="00EB5FA1"/>
    <w:rsid w:val="00EB72CC"/>
    <w:rsid w:val="00EC0DA5"/>
    <w:rsid w:val="00EC1549"/>
    <w:rsid w:val="00EC21A0"/>
    <w:rsid w:val="00EC4354"/>
    <w:rsid w:val="00EC73BD"/>
    <w:rsid w:val="00EC7D4F"/>
    <w:rsid w:val="00ED4EFB"/>
    <w:rsid w:val="00ED543D"/>
    <w:rsid w:val="00ED5A9C"/>
    <w:rsid w:val="00EE07B7"/>
    <w:rsid w:val="00EE3EA4"/>
    <w:rsid w:val="00EE41A2"/>
    <w:rsid w:val="00EF1419"/>
    <w:rsid w:val="00EF525B"/>
    <w:rsid w:val="00EF6D9F"/>
    <w:rsid w:val="00EF7A5E"/>
    <w:rsid w:val="00F0015F"/>
    <w:rsid w:val="00F02CE5"/>
    <w:rsid w:val="00F10B16"/>
    <w:rsid w:val="00F133BE"/>
    <w:rsid w:val="00F1444C"/>
    <w:rsid w:val="00F14C37"/>
    <w:rsid w:val="00F16114"/>
    <w:rsid w:val="00F238D8"/>
    <w:rsid w:val="00F25B3F"/>
    <w:rsid w:val="00F25C45"/>
    <w:rsid w:val="00F27DDE"/>
    <w:rsid w:val="00F31F6C"/>
    <w:rsid w:val="00F32012"/>
    <w:rsid w:val="00F33594"/>
    <w:rsid w:val="00F413DC"/>
    <w:rsid w:val="00F42553"/>
    <w:rsid w:val="00F43467"/>
    <w:rsid w:val="00F43D46"/>
    <w:rsid w:val="00F4546E"/>
    <w:rsid w:val="00F558AC"/>
    <w:rsid w:val="00F63B4E"/>
    <w:rsid w:val="00F663FF"/>
    <w:rsid w:val="00F66911"/>
    <w:rsid w:val="00F66934"/>
    <w:rsid w:val="00F74BDC"/>
    <w:rsid w:val="00F76702"/>
    <w:rsid w:val="00F86FCB"/>
    <w:rsid w:val="00F8764D"/>
    <w:rsid w:val="00F92DAA"/>
    <w:rsid w:val="00FA0106"/>
    <w:rsid w:val="00FA15BF"/>
    <w:rsid w:val="00FA3CED"/>
    <w:rsid w:val="00FA45E4"/>
    <w:rsid w:val="00FB13FE"/>
    <w:rsid w:val="00FB6DB8"/>
    <w:rsid w:val="00FC0A71"/>
    <w:rsid w:val="00FC135D"/>
    <w:rsid w:val="00FC38CB"/>
    <w:rsid w:val="00FD0B50"/>
    <w:rsid w:val="00FD43B1"/>
    <w:rsid w:val="00FD674E"/>
    <w:rsid w:val="00FE02C3"/>
    <w:rsid w:val="00FE1369"/>
    <w:rsid w:val="00FE2453"/>
    <w:rsid w:val="00FE3B2F"/>
    <w:rsid w:val="00FE44BF"/>
    <w:rsid w:val="00FE5B7C"/>
    <w:rsid w:val="00FF0764"/>
    <w:rsid w:val="00FF4171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F1292"/>
  <w15:docId w15:val="{F2DE899B-5AA6-A349-B5E2-99FB7E22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5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7D0"/>
    <w:pPr>
      <w:spacing w:before="100" w:beforeAutospacing="1" w:after="100" w:afterAutospacing="1"/>
    </w:pPr>
  </w:style>
  <w:style w:type="character" w:styleId="Hyperlink">
    <w:name w:val="Hyperlink"/>
    <w:uiPriority w:val="99"/>
    <w:rsid w:val="00D3055C"/>
    <w:rPr>
      <w:color w:val="0000FF"/>
      <w:u w:val="single"/>
    </w:rPr>
  </w:style>
  <w:style w:type="paragraph" w:styleId="BalloonText">
    <w:name w:val="Balloon Text"/>
    <w:basedOn w:val="Normal"/>
    <w:semiHidden/>
    <w:rsid w:val="002D365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32EB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32EBF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semiHidden/>
    <w:rsid w:val="00824901"/>
    <w:rPr>
      <w:sz w:val="16"/>
      <w:szCs w:val="16"/>
    </w:rPr>
  </w:style>
  <w:style w:type="paragraph" w:styleId="CommentText">
    <w:name w:val="annotation text"/>
    <w:basedOn w:val="Normal"/>
    <w:semiHidden/>
    <w:rsid w:val="008249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4901"/>
    <w:rPr>
      <w:b/>
      <w:bCs/>
    </w:rPr>
  </w:style>
  <w:style w:type="character" w:customStyle="1" w:styleId="apple-style-span">
    <w:name w:val="apple-style-span"/>
    <w:rsid w:val="00E64F2E"/>
  </w:style>
  <w:style w:type="character" w:styleId="Strong">
    <w:name w:val="Strong"/>
    <w:uiPriority w:val="22"/>
    <w:qFormat/>
    <w:rsid w:val="00D74232"/>
    <w:rPr>
      <w:b/>
      <w:bCs/>
    </w:rPr>
  </w:style>
  <w:style w:type="character" w:styleId="FollowedHyperlink">
    <w:name w:val="FollowedHyperlink"/>
    <w:rsid w:val="0019300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8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10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C6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63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6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31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4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80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ew.Murrell@stgeorgela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tube.com/@St.GeorgeLouisi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0CEE-F4C5-466E-92C1-7871C12F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George Transition District</Company>
  <LinksUpToDate>false</LinksUpToDate>
  <CharactersWithSpaces>1508</CharactersWithSpaces>
  <SharedDoc>false</SharedDoc>
  <HLinks>
    <vt:vector size="48" baseType="variant">
      <vt:variant>
        <vt:i4>6750253</vt:i4>
      </vt:variant>
      <vt:variant>
        <vt:i4>21</vt:i4>
      </vt:variant>
      <vt:variant>
        <vt:i4>0</vt:i4>
      </vt:variant>
      <vt:variant>
        <vt:i4>5</vt:i4>
      </vt:variant>
      <vt:variant>
        <vt:lpwstr>http://www.anheuser-busch.com/</vt:lpwstr>
      </vt:variant>
      <vt:variant>
        <vt:lpwstr/>
      </vt:variant>
      <vt:variant>
        <vt:i4>4980771</vt:i4>
      </vt:variant>
      <vt:variant>
        <vt:i4>18</vt:i4>
      </vt:variant>
      <vt:variant>
        <vt:i4>0</vt:i4>
      </vt:variant>
      <vt:variant>
        <vt:i4>5</vt:i4>
      </vt:variant>
      <vt:variant>
        <vt:lpwstr>mailto:beth.furtwangler@wennermedia.com</vt:lpwstr>
      </vt:variant>
      <vt:variant>
        <vt:lpwstr/>
      </vt:variant>
      <vt:variant>
        <vt:i4>5111920</vt:i4>
      </vt:variant>
      <vt:variant>
        <vt:i4>15</vt:i4>
      </vt:variant>
      <vt:variant>
        <vt:i4>0</vt:i4>
      </vt:variant>
      <vt:variant>
        <vt:i4>5</vt:i4>
      </vt:variant>
      <vt:variant>
        <vt:lpwstr>mailto:kristinareyes@easports.com</vt:lpwstr>
      </vt:variant>
      <vt:variant>
        <vt:lpwstr/>
      </vt:variant>
      <vt:variant>
        <vt:i4>4522107</vt:i4>
      </vt:variant>
      <vt:variant>
        <vt:i4>12</vt:i4>
      </vt:variant>
      <vt:variant>
        <vt:i4>0</vt:i4>
      </vt:variant>
      <vt:variant>
        <vt:i4>5</vt:i4>
      </vt:variant>
      <vt:variant>
        <vt:lpwstr>mailto:mbrengle@webershandwick.com</vt:lpwstr>
      </vt:variant>
      <vt:variant>
        <vt:lpwstr/>
      </vt:variant>
      <vt:variant>
        <vt:i4>3866658</vt:i4>
      </vt:variant>
      <vt:variant>
        <vt:i4>9</vt:i4>
      </vt:variant>
      <vt:variant>
        <vt:i4>0</vt:i4>
      </vt:variant>
      <vt:variant>
        <vt:i4>5</vt:i4>
      </vt:variant>
      <vt:variant>
        <vt:lpwstr>C:\Users\meredith.brengle\AppData\Local\Microsoft\Windows\Temporary Internet Files\Content.Outlook\5QDXWH21\Media.BudLightHotel.com</vt:lpwstr>
      </vt:variant>
      <vt:variant>
        <vt:lpwstr/>
      </vt:variant>
      <vt:variant>
        <vt:i4>5373969</vt:i4>
      </vt:variant>
      <vt:variant>
        <vt:i4>6</vt:i4>
      </vt:variant>
      <vt:variant>
        <vt:i4>0</vt:i4>
      </vt:variant>
      <vt:variant>
        <vt:i4>5</vt:i4>
      </vt:variant>
      <vt:variant>
        <vt:lpwstr>http://www.budlighthotel.com/</vt:lpwstr>
      </vt:variant>
      <vt:variant>
        <vt:lpwstr/>
      </vt:variant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http://www.myspace.com/BudLight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mailto:phillip.cleveland@anheuser-busch.com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Murrell</dc:creator>
  <cp:keywords/>
  <cp:lastModifiedBy>Andrew</cp:lastModifiedBy>
  <cp:revision>4</cp:revision>
  <cp:lastPrinted>2022-05-23T16:25:00Z</cp:lastPrinted>
  <dcterms:created xsi:type="dcterms:W3CDTF">2024-08-12T22:30:00Z</dcterms:created>
  <dcterms:modified xsi:type="dcterms:W3CDTF">2024-08-12T22:38:00Z</dcterms:modified>
</cp:coreProperties>
</file>