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4F10" w14:textId="7EB9EB81" w:rsidR="001334F1" w:rsidRPr="00C00B50" w:rsidRDefault="001334F1" w:rsidP="001334F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C00B50">
        <w:rPr>
          <w:rFonts w:ascii="Garamond" w:hAnsi="Garamond" w:cs="Times New Roman"/>
          <w:b/>
          <w:sz w:val="24"/>
          <w:szCs w:val="24"/>
        </w:rPr>
        <w:t>ST. GEORGE TRANSITION DISTRICT</w:t>
      </w:r>
    </w:p>
    <w:p w14:paraId="078F17CE" w14:textId="79DABA56" w:rsidR="00995EED" w:rsidRPr="00C00B50" w:rsidRDefault="00995EED" w:rsidP="00995EE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572B6B54" w14:textId="6888F62A" w:rsidR="00F04EF8" w:rsidRPr="00C00B50" w:rsidRDefault="00F04EF8" w:rsidP="00F04EF8">
      <w:pPr>
        <w:spacing w:after="0" w:line="240" w:lineRule="auto"/>
        <w:ind w:firstLine="720"/>
        <w:jc w:val="both"/>
        <w:rPr>
          <w:rFonts w:ascii="Garamond" w:hAnsi="Garamond" w:cs="Times New Roman"/>
          <w:b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t xml:space="preserve">The following Resolution was offered by </w:t>
      </w:r>
      <w:r w:rsidR="001B7DB5" w:rsidRPr="00C00B50">
        <w:rPr>
          <w:rFonts w:ascii="Garamond" w:hAnsi="Garamond" w:cs="Times New Roman"/>
          <w:sz w:val="24"/>
          <w:szCs w:val="24"/>
        </w:rPr>
        <w:t xml:space="preserve">Chris Rials </w:t>
      </w:r>
      <w:r w:rsidRPr="00C00B50">
        <w:rPr>
          <w:rFonts w:ascii="Garamond" w:hAnsi="Garamond" w:cs="Times New Roman"/>
          <w:sz w:val="24"/>
          <w:szCs w:val="24"/>
        </w:rPr>
        <w:t>who moved for its adoption, and seconded by _______________________ at the meeting of St. George Transition District</w:t>
      </w:r>
      <w:r w:rsidR="00B43386" w:rsidRPr="00C00B50">
        <w:rPr>
          <w:rFonts w:ascii="Garamond" w:hAnsi="Garamond" w:cs="Times New Roman"/>
          <w:sz w:val="24"/>
          <w:szCs w:val="24"/>
        </w:rPr>
        <w:t xml:space="preserve"> held on </w:t>
      </w:r>
      <w:r w:rsidR="003265C5">
        <w:rPr>
          <w:rFonts w:ascii="Garamond" w:hAnsi="Garamond" w:cs="Times New Roman"/>
          <w:sz w:val="24"/>
          <w:szCs w:val="24"/>
        </w:rPr>
        <w:t>December 4th</w:t>
      </w:r>
      <w:r w:rsidR="00B43386" w:rsidRPr="00C00B50">
        <w:rPr>
          <w:rFonts w:ascii="Garamond" w:hAnsi="Garamond" w:cs="Times New Roman"/>
          <w:sz w:val="24"/>
          <w:szCs w:val="24"/>
        </w:rPr>
        <w:t>, 2024</w:t>
      </w:r>
      <w:r w:rsidRPr="00C00B50">
        <w:rPr>
          <w:rFonts w:ascii="Garamond" w:hAnsi="Garamond" w:cs="Times New Roman"/>
          <w:sz w:val="24"/>
          <w:szCs w:val="24"/>
        </w:rPr>
        <w:t>:</w:t>
      </w:r>
    </w:p>
    <w:p w14:paraId="61C68172" w14:textId="77777777" w:rsidR="00F04EF8" w:rsidRPr="00C00B50" w:rsidRDefault="00F04EF8" w:rsidP="00995EE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0066D127" w14:textId="6A1FC3CE" w:rsidR="00F67D4D" w:rsidRPr="00C00B50" w:rsidRDefault="00F67D4D" w:rsidP="0050093C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C00B50">
        <w:rPr>
          <w:rFonts w:ascii="Garamond" w:hAnsi="Garamond" w:cs="Times New Roman"/>
          <w:b/>
          <w:sz w:val="24"/>
          <w:szCs w:val="24"/>
          <w:u w:val="single"/>
        </w:rPr>
        <w:t>RESOLUTION</w:t>
      </w:r>
      <w:r w:rsidR="00BA5215" w:rsidRPr="00C00B50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843F5C" w:rsidRPr="00C00B50">
        <w:rPr>
          <w:rFonts w:ascii="Garamond" w:hAnsi="Garamond" w:cs="Times New Roman"/>
          <w:b/>
          <w:sz w:val="24"/>
          <w:szCs w:val="24"/>
          <w:u w:val="single"/>
        </w:rPr>
        <w:t xml:space="preserve">NO. </w:t>
      </w:r>
      <w:r w:rsidR="00767BF1" w:rsidRPr="00C00B50">
        <w:rPr>
          <w:rFonts w:ascii="Garamond" w:hAnsi="Garamond" w:cs="Times New Roman"/>
          <w:b/>
          <w:sz w:val="24"/>
          <w:szCs w:val="24"/>
          <w:u w:val="single"/>
        </w:rPr>
        <w:t>202</w:t>
      </w:r>
      <w:r w:rsidR="00D645FB" w:rsidRPr="00C00B50">
        <w:rPr>
          <w:rFonts w:ascii="Garamond" w:hAnsi="Garamond" w:cs="Times New Roman"/>
          <w:b/>
          <w:sz w:val="24"/>
          <w:szCs w:val="24"/>
          <w:u w:val="single"/>
        </w:rPr>
        <w:t>4</w:t>
      </w:r>
      <w:r w:rsidR="003E4280" w:rsidRPr="00C00B50">
        <w:rPr>
          <w:rFonts w:ascii="Garamond" w:hAnsi="Garamond" w:cs="Times New Roman"/>
          <w:b/>
          <w:sz w:val="24"/>
          <w:szCs w:val="24"/>
          <w:u w:val="single"/>
        </w:rPr>
        <w:t>-</w:t>
      </w:r>
      <w:r w:rsidR="00AE1074" w:rsidRPr="00C00B50">
        <w:rPr>
          <w:rFonts w:ascii="Garamond" w:hAnsi="Garamond" w:cs="Times New Roman"/>
          <w:b/>
          <w:sz w:val="24"/>
          <w:szCs w:val="24"/>
          <w:u w:val="single"/>
        </w:rPr>
        <w:t>0</w:t>
      </w:r>
      <w:r w:rsidR="003265C5">
        <w:rPr>
          <w:rFonts w:ascii="Garamond" w:hAnsi="Garamond" w:cs="Times New Roman"/>
          <w:b/>
          <w:sz w:val="24"/>
          <w:szCs w:val="24"/>
          <w:u w:val="single"/>
        </w:rPr>
        <w:t>20</w:t>
      </w:r>
    </w:p>
    <w:p w14:paraId="40C3923A" w14:textId="0E4A5CE4" w:rsidR="0092674A" w:rsidRPr="00C00B50" w:rsidRDefault="0092674A" w:rsidP="0050093C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14:paraId="55DA5970" w14:textId="3ACF391F" w:rsidR="0092674A" w:rsidRPr="00C00B50" w:rsidRDefault="0092674A" w:rsidP="00614BF2">
      <w:pPr>
        <w:spacing w:after="0" w:line="240" w:lineRule="auto"/>
        <w:ind w:left="1440" w:right="1440"/>
        <w:jc w:val="center"/>
        <w:rPr>
          <w:rFonts w:ascii="Garamond" w:hAnsi="Garamond" w:cs="Times New Roman"/>
          <w:bCs/>
          <w:sz w:val="24"/>
          <w:szCs w:val="24"/>
        </w:rPr>
      </w:pPr>
      <w:r w:rsidRPr="00C00B50">
        <w:rPr>
          <w:rFonts w:ascii="Garamond" w:hAnsi="Garamond" w:cs="Times New Roman"/>
          <w:bCs/>
          <w:sz w:val="24"/>
          <w:szCs w:val="24"/>
        </w:rPr>
        <w:t xml:space="preserve">TO DECLARE </w:t>
      </w:r>
      <w:r w:rsidR="003265C5">
        <w:rPr>
          <w:rFonts w:ascii="Garamond" w:hAnsi="Garamond" w:cs="Times New Roman"/>
          <w:bCs/>
          <w:sz w:val="24"/>
          <w:szCs w:val="24"/>
        </w:rPr>
        <w:t xml:space="preserve">THE </w:t>
      </w:r>
      <w:r w:rsidR="001B7DB5" w:rsidRPr="00C00B50">
        <w:rPr>
          <w:rFonts w:ascii="Garamond" w:hAnsi="Garamond" w:cs="Times New Roman"/>
          <w:bCs/>
          <w:sz w:val="24"/>
          <w:szCs w:val="24"/>
        </w:rPr>
        <w:t xml:space="preserve">ST. GEORGE TRANSITION </w:t>
      </w:r>
      <w:proofErr w:type="gramStart"/>
      <w:r w:rsidR="001B7DB5" w:rsidRPr="00C00B50">
        <w:rPr>
          <w:rFonts w:ascii="Garamond" w:hAnsi="Garamond" w:cs="Times New Roman"/>
          <w:bCs/>
          <w:sz w:val="24"/>
          <w:szCs w:val="24"/>
        </w:rPr>
        <w:t>DISTRICT</w:t>
      </w:r>
      <w:proofErr w:type="gramEnd"/>
      <w:r w:rsidR="001B7DB5" w:rsidRPr="00C00B50">
        <w:rPr>
          <w:rFonts w:ascii="Garamond" w:hAnsi="Garamond" w:cs="Times New Roman"/>
          <w:bCs/>
          <w:sz w:val="24"/>
          <w:szCs w:val="24"/>
        </w:rPr>
        <w:t xml:space="preserve"> </w:t>
      </w:r>
      <w:r w:rsidR="003265C5">
        <w:rPr>
          <w:rFonts w:ascii="Garamond" w:hAnsi="Garamond" w:cs="Times New Roman"/>
          <w:bCs/>
          <w:sz w:val="24"/>
          <w:szCs w:val="24"/>
        </w:rPr>
        <w:t xml:space="preserve">ADOPT A FISCAL YEAR </w:t>
      </w:r>
      <w:r w:rsidR="00943B27">
        <w:rPr>
          <w:rFonts w:ascii="Garamond" w:hAnsi="Garamond" w:cs="Times New Roman"/>
          <w:bCs/>
          <w:sz w:val="24"/>
          <w:szCs w:val="24"/>
        </w:rPr>
        <w:t xml:space="preserve">OPERATING </w:t>
      </w:r>
      <w:r w:rsidR="003265C5">
        <w:rPr>
          <w:rFonts w:ascii="Garamond" w:hAnsi="Garamond" w:cs="Times New Roman"/>
          <w:bCs/>
          <w:sz w:val="24"/>
          <w:szCs w:val="24"/>
        </w:rPr>
        <w:t>BUDGET</w:t>
      </w:r>
    </w:p>
    <w:p w14:paraId="0EE19A2C" w14:textId="77777777" w:rsidR="00191138" w:rsidRPr="00C00B50" w:rsidRDefault="00191138" w:rsidP="004E38C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FE453EF" w14:textId="14CD691D" w:rsidR="00F67D4D" w:rsidRPr="00C00B50" w:rsidRDefault="00F67D4D" w:rsidP="004E38C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tab/>
      </w:r>
      <w:proofErr w:type="gramStart"/>
      <w:r w:rsidRPr="00C00B50">
        <w:rPr>
          <w:rFonts w:ascii="Garamond" w:hAnsi="Garamond" w:cs="Times New Roman"/>
          <w:sz w:val="24"/>
          <w:szCs w:val="24"/>
        </w:rPr>
        <w:t>WHEREAS,</w:t>
      </w:r>
      <w:proofErr w:type="gramEnd"/>
      <w:r w:rsidRPr="00C00B50">
        <w:rPr>
          <w:rFonts w:ascii="Garamond" w:hAnsi="Garamond" w:cs="Times New Roman"/>
          <w:sz w:val="24"/>
          <w:szCs w:val="24"/>
        </w:rPr>
        <w:t xml:space="preserve"> </w:t>
      </w:r>
      <w:r w:rsidR="001334F1" w:rsidRPr="00C00B50">
        <w:rPr>
          <w:rFonts w:ascii="Garamond" w:hAnsi="Garamond" w:cs="Times New Roman"/>
          <w:sz w:val="24"/>
          <w:szCs w:val="24"/>
        </w:rPr>
        <w:t xml:space="preserve">St. George Transition </w:t>
      </w:r>
      <w:r w:rsidR="009145C7" w:rsidRPr="00C00B50">
        <w:rPr>
          <w:rFonts w:ascii="Garamond" w:hAnsi="Garamond" w:cs="Times New Roman"/>
          <w:sz w:val="24"/>
          <w:szCs w:val="24"/>
        </w:rPr>
        <w:t>District</w:t>
      </w:r>
      <w:r w:rsidR="00566BAB" w:rsidRPr="00C00B50">
        <w:rPr>
          <w:rFonts w:ascii="Garamond" w:hAnsi="Garamond" w:cs="Times New Roman"/>
          <w:sz w:val="24"/>
          <w:szCs w:val="24"/>
        </w:rPr>
        <w:t xml:space="preserve"> </w:t>
      </w:r>
      <w:r w:rsidR="00A0623D" w:rsidRPr="00C00B50">
        <w:rPr>
          <w:rFonts w:ascii="Garamond" w:hAnsi="Garamond" w:cs="Times New Roman"/>
          <w:sz w:val="24"/>
          <w:szCs w:val="24"/>
        </w:rPr>
        <w:t>(“</w:t>
      </w:r>
      <w:r w:rsidR="00C820E5" w:rsidRPr="00C00B50">
        <w:rPr>
          <w:rFonts w:ascii="Garamond" w:hAnsi="Garamond" w:cs="Times New Roman"/>
          <w:sz w:val="24"/>
          <w:szCs w:val="24"/>
        </w:rPr>
        <w:t>District</w:t>
      </w:r>
      <w:r w:rsidRPr="00C00B50">
        <w:rPr>
          <w:rFonts w:ascii="Garamond" w:hAnsi="Garamond" w:cs="Times New Roman"/>
          <w:sz w:val="24"/>
          <w:szCs w:val="24"/>
        </w:rPr>
        <w:t xml:space="preserve">”) created </w:t>
      </w:r>
      <w:r w:rsidR="000030B2" w:rsidRPr="00C00B50">
        <w:rPr>
          <w:rFonts w:ascii="Garamond" w:hAnsi="Garamond" w:cs="Times New Roman"/>
          <w:sz w:val="24"/>
          <w:szCs w:val="24"/>
        </w:rPr>
        <w:t xml:space="preserve">pursuant </w:t>
      </w:r>
      <w:r w:rsidR="001334F1" w:rsidRPr="00C00B50">
        <w:rPr>
          <w:rFonts w:ascii="Garamond" w:hAnsi="Garamond" w:cs="Times New Roman"/>
          <w:sz w:val="24"/>
          <w:szCs w:val="24"/>
        </w:rPr>
        <w:t>to</w:t>
      </w:r>
      <w:r w:rsidRPr="00C00B50">
        <w:rPr>
          <w:rFonts w:ascii="Garamond" w:hAnsi="Garamond" w:cs="Times New Roman"/>
          <w:sz w:val="24"/>
          <w:szCs w:val="24"/>
        </w:rPr>
        <w:t xml:space="preserve"> </w:t>
      </w:r>
      <w:r w:rsidR="00995EED" w:rsidRPr="00C00B50">
        <w:rPr>
          <w:rFonts w:ascii="Garamond" w:hAnsi="Garamond" w:cs="Times New Roman"/>
          <w:sz w:val="24"/>
          <w:szCs w:val="24"/>
        </w:rPr>
        <w:t xml:space="preserve">La. R.S. </w:t>
      </w:r>
      <w:r w:rsidR="00A20295" w:rsidRPr="00C00B50">
        <w:rPr>
          <w:rFonts w:ascii="Garamond" w:hAnsi="Garamond" w:cs="Times New Roman"/>
          <w:sz w:val="24"/>
          <w:szCs w:val="24"/>
        </w:rPr>
        <w:t xml:space="preserve">33:3079 </w:t>
      </w:r>
      <w:r w:rsidR="00B7336C" w:rsidRPr="00C00B50">
        <w:rPr>
          <w:rFonts w:ascii="Garamond" w:hAnsi="Garamond" w:cs="Times New Roman"/>
          <w:sz w:val="24"/>
          <w:szCs w:val="24"/>
        </w:rPr>
        <w:t>has determined</w:t>
      </w:r>
      <w:r w:rsidR="000030B2" w:rsidRPr="00C00B50">
        <w:rPr>
          <w:rFonts w:ascii="Garamond" w:hAnsi="Garamond" w:cs="Times New Roman"/>
          <w:sz w:val="24"/>
          <w:szCs w:val="24"/>
        </w:rPr>
        <w:t xml:space="preserve"> </w:t>
      </w:r>
      <w:r w:rsidR="00597A93" w:rsidRPr="00C00B50">
        <w:rPr>
          <w:rStyle w:val="tgc"/>
          <w:rFonts w:ascii="Garamond" w:hAnsi="Garamond" w:cs="Times New Roman"/>
          <w:color w:val="222222"/>
          <w:sz w:val="24"/>
          <w:szCs w:val="24"/>
          <w:lang w:val="en"/>
        </w:rPr>
        <w:t xml:space="preserve">a </w:t>
      </w:r>
      <w:r w:rsidR="00597A93" w:rsidRPr="00C00B50">
        <w:rPr>
          <w:rStyle w:val="tgc"/>
          <w:rFonts w:ascii="Garamond" w:hAnsi="Garamond" w:cs="Times New Roman"/>
          <w:iCs/>
          <w:color w:val="222222"/>
          <w:sz w:val="24"/>
          <w:szCs w:val="24"/>
          <w:lang w:val="en"/>
        </w:rPr>
        <w:t xml:space="preserve">real necessity </w:t>
      </w:r>
      <w:r w:rsidR="003265C5">
        <w:rPr>
          <w:rStyle w:val="tgc"/>
          <w:rFonts w:ascii="Garamond" w:hAnsi="Garamond" w:cs="Times New Roman"/>
          <w:iCs/>
          <w:color w:val="222222"/>
          <w:sz w:val="24"/>
          <w:szCs w:val="24"/>
          <w:lang w:val="en"/>
        </w:rPr>
        <w:t>to develop and adopt its operating budget based upon a fiscal year starting on July 1, 2024 and ending on June 30, 2025.</w:t>
      </w:r>
      <w:r w:rsidR="002A585D" w:rsidRPr="00C00B50">
        <w:rPr>
          <w:rFonts w:ascii="Garamond" w:hAnsi="Garamond" w:cs="Times New Roman"/>
          <w:sz w:val="24"/>
          <w:szCs w:val="24"/>
        </w:rPr>
        <w:t xml:space="preserve"> </w:t>
      </w:r>
    </w:p>
    <w:p w14:paraId="67907C93" w14:textId="3CB8DAD0" w:rsidR="00191138" w:rsidRPr="00C00B50" w:rsidRDefault="00191138" w:rsidP="004E38C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3490DD6" w14:textId="77777777" w:rsidR="00995EED" w:rsidRPr="00C00B50" w:rsidRDefault="00995EED" w:rsidP="002A585D">
      <w:pPr>
        <w:pStyle w:val="BodyText"/>
        <w:jc w:val="both"/>
        <w:rPr>
          <w:rFonts w:ascii="Garamond" w:hAnsi="Garamond"/>
        </w:rPr>
      </w:pPr>
    </w:p>
    <w:p w14:paraId="15C4937A" w14:textId="55BD894C" w:rsidR="00995EED" w:rsidRPr="00C00B50" w:rsidRDefault="00995EED" w:rsidP="00995EED">
      <w:pPr>
        <w:pStyle w:val="BodyText"/>
        <w:ind w:firstLine="720"/>
        <w:jc w:val="both"/>
        <w:rPr>
          <w:rFonts w:ascii="Garamond" w:hAnsi="Garamond"/>
        </w:rPr>
      </w:pPr>
      <w:proofErr w:type="gramStart"/>
      <w:r w:rsidRPr="00C00B50">
        <w:rPr>
          <w:rFonts w:ascii="Garamond" w:hAnsi="Garamond"/>
        </w:rPr>
        <w:t>WHEREAS,</w:t>
      </w:r>
      <w:proofErr w:type="gramEnd"/>
      <w:r w:rsidRPr="00C00B50">
        <w:rPr>
          <w:rFonts w:ascii="Garamond" w:hAnsi="Garamond"/>
          <w:spacing w:val="-4"/>
        </w:rPr>
        <w:t xml:space="preserve"> </w:t>
      </w:r>
      <w:r w:rsidRPr="00C00B50">
        <w:rPr>
          <w:rFonts w:ascii="Garamond" w:hAnsi="Garamond"/>
        </w:rPr>
        <w:t>this</w:t>
      </w:r>
      <w:r w:rsidRPr="00C00B50">
        <w:rPr>
          <w:rFonts w:ascii="Garamond" w:hAnsi="Garamond"/>
          <w:spacing w:val="-4"/>
        </w:rPr>
        <w:t xml:space="preserve"> </w:t>
      </w:r>
      <w:r w:rsidRPr="00C00B50">
        <w:rPr>
          <w:rFonts w:ascii="Garamond" w:hAnsi="Garamond"/>
        </w:rPr>
        <w:t>resolution</w:t>
      </w:r>
      <w:r w:rsidRPr="00C00B50">
        <w:rPr>
          <w:rFonts w:ascii="Garamond" w:hAnsi="Garamond"/>
          <w:spacing w:val="-4"/>
        </w:rPr>
        <w:t xml:space="preserve"> </w:t>
      </w:r>
      <w:r w:rsidRPr="00C00B50">
        <w:rPr>
          <w:rFonts w:ascii="Garamond" w:hAnsi="Garamond"/>
        </w:rPr>
        <w:t>shall</w:t>
      </w:r>
      <w:r w:rsidRPr="00C00B50">
        <w:rPr>
          <w:rFonts w:ascii="Garamond" w:hAnsi="Garamond"/>
          <w:spacing w:val="-3"/>
        </w:rPr>
        <w:t xml:space="preserve"> </w:t>
      </w:r>
      <w:r w:rsidRPr="00C00B50">
        <w:rPr>
          <w:rFonts w:ascii="Garamond" w:hAnsi="Garamond"/>
        </w:rPr>
        <w:t>take</w:t>
      </w:r>
      <w:r w:rsidRPr="00C00B50">
        <w:rPr>
          <w:rFonts w:ascii="Garamond" w:hAnsi="Garamond"/>
          <w:spacing w:val="-6"/>
        </w:rPr>
        <w:t xml:space="preserve"> </w:t>
      </w:r>
      <w:r w:rsidRPr="00C00B50">
        <w:rPr>
          <w:rFonts w:ascii="Garamond" w:hAnsi="Garamond"/>
        </w:rPr>
        <w:t>effect</w:t>
      </w:r>
      <w:r w:rsidRPr="00C00B50">
        <w:rPr>
          <w:rFonts w:ascii="Garamond" w:hAnsi="Garamond"/>
          <w:spacing w:val="-4"/>
        </w:rPr>
        <w:t xml:space="preserve"> </w:t>
      </w:r>
      <w:r w:rsidRPr="00C00B50">
        <w:rPr>
          <w:rFonts w:ascii="Garamond" w:hAnsi="Garamond"/>
          <w:spacing w:val="-2"/>
        </w:rPr>
        <w:t>immediately; and</w:t>
      </w:r>
    </w:p>
    <w:p w14:paraId="4D883593" w14:textId="77777777" w:rsidR="00507A25" w:rsidRPr="00C00B50" w:rsidRDefault="00507A25" w:rsidP="00DE54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F7CCD16" w14:textId="3F5225FD" w:rsidR="00A13AB3" w:rsidRPr="00C00B50" w:rsidRDefault="00A13AB3" w:rsidP="00DE549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t xml:space="preserve">The resolution having been submitted to a </w:t>
      </w:r>
      <w:proofErr w:type="gramStart"/>
      <w:r w:rsidRPr="00C00B50">
        <w:rPr>
          <w:rFonts w:ascii="Garamond" w:hAnsi="Garamond" w:cs="Times New Roman"/>
          <w:sz w:val="24"/>
          <w:szCs w:val="24"/>
        </w:rPr>
        <w:t>vote,</w:t>
      </w:r>
      <w:proofErr w:type="gramEnd"/>
      <w:r w:rsidRPr="00C00B50">
        <w:rPr>
          <w:rFonts w:ascii="Garamond" w:hAnsi="Garamond" w:cs="Times New Roman"/>
          <w:sz w:val="24"/>
          <w:szCs w:val="24"/>
        </w:rPr>
        <w:t xml:space="preserve"> the vote thereon was: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920"/>
      </w:tblGrid>
      <w:tr w:rsidR="00191138" w:rsidRPr="00C00B50" w14:paraId="1E7C0FBF" w14:textId="77777777" w:rsidTr="00191138">
        <w:tc>
          <w:tcPr>
            <w:tcW w:w="1805" w:type="dxa"/>
          </w:tcPr>
          <w:p w14:paraId="56EEFE6E" w14:textId="77777777" w:rsidR="003E018C" w:rsidRPr="00C00B50" w:rsidRDefault="003E018C" w:rsidP="00AD0B0D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0AA3A0A8" w14:textId="7DF5BA0A" w:rsidR="00191138" w:rsidRPr="00C00B50" w:rsidRDefault="00191138" w:rsidP="00AD0B0D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00B50">
              <w:rPr>
                <w:rFonts w:ascii="Garamond" w:hAnsi="Garamond" w:cs="Times New Roman"/>
                <w:sz w:val="24"/>
                <w:szCs w:val="24"/>
              </w:rPr>
              <w:t>YEAS:</w:t>
            </w:r>
          </w:p>
        </w:tc>
        <w:tc>
          <w:tcPr>
            <w:tcW w:w="6920" w:type="dxa"/>
          </w:tcPr>
          <w:p w14:paraId="4256FEDC" w14:textId="3DB41E83" w:rsidR="00191138" w:rsidRPr="00C00B50" w:rsidRDefault="00191138" w:rsidP="00700D5C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91138" w:rsidRPr="00C00B50" w14:paraId="39FD84B7" w14:textId="77777777" w:rsidTr="00191138">
        <w:tc>
          <w:tcPr>
            <w:tcW w:w="1805" w:type="dxa"/>
          </w:tcPr>
          <w:p w14:paraId="1874D35A" w14:textId="77777777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00B50">
              <w:rPr>
                <w:rFonts w:ascii="Garamond" w:hAnsi="Garamond" w:cs="Times New Roman"/>
                <w:sz w:val="24"/>
                <w:szCs w:val="24"/>
              </w:rPr>
              <w:t>NAYS:</w:t>
            </w:r>
          </w:p>
        </w:tc>
        <w:tc>
          <w:tcPr>
            <w:tcW w:w="6920" w:type="dxa"/>
          </w:tcPr>
          <w:p w14:paraId="54DCE9AD" w14:textId="42036C25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91138" w:rsidRPr="00C00B50" w14:paraId="43E279C3" w14:textId="77777777" w:rsidTr="00191138">
        <w:tc>
          <w:tcPr>
            <w:tcW w:w="1805" w:type="dxa"/>
          </w:tcPr>
          <w:p w14:paraId="4DD9256A" w14:textId="77777777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00B50">
              <w:rPr>
                <w:rFonts w:ascii="Garamond" w:hAnsi="Garamond" w:cs="Times New Roman"/>
                <w:sz w:val="24"/>
                <w:szCs w:val="24"/>
              </w:rPr>
              <w:t>ABSENT:</w:t>
            </w:r>
          </w:p>
        </w:tc>
        <w:tc>
          <w:tcPr>
            <w:tcW w:w="6920" w:type="dxa"/>
          </w:tcPr>
          <w:p w14:paraId="1E7D318C" w14:textId="18589824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91138" w:rsidRPr="00C00B50" w14:paraId="04944007" w14:textId="77777777" w:rsidTr="00191138">
        <w:tc>
          <w:tcPr>
            <w:tcW w:w="1805" w:type="dxa"/>
          </w:tcPr>
          <w:p w14:paraId="626606A1" w14:textId="77777777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00B50">
              <w:rPr>
                <w:rFonts w:ascii="Garamond" w:hAnsi="Garamond" w:cs="Times New Roman"/>
                <w:sz w:val="24"/>
                <w:szCs w:val="24"/>
              </w:rPr>
              <w:t>NOT VOTING:</w:t>
            </w:r>
          </w:p>
        </w:tc>
        <w:tc>
          <w:tcPr>
            <w:tcW w:w="6920" w:type="dxa"/>
          </w:tcPr>
          <w:p w14:paraId="7F1931B1" w14:textId="138D53FC" w:rsidR="00191138" w:rsidRPr="00C00B50" w:rsidRDefault="00191138" w:rsidP="00A13AB3">
            <w:pPr>
              <w:spacing w:before="24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FEA8151" w14:textId="627D25DA" w:rsidR="00AD0B0D" w:rsidRPr="00C00B50" w:rsidRDefault="00AD0B0D" w:rsidP="00CC1CB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CFE446C" w14:textId="77777777" w:rsidR="00507A25" w:rsidRPr="00C00B50" w:rsidRDefault="00507A25">
      <w:pPr>
        <w:rPr>
          <w:rFonts w:ascii="Garamond" w:hAnsi="Garamond" w:cs="Times New Roman"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br w:type="page"/>
      </w:r>
    </w:p>
    <w:p w14:paraId="42679A4B" w14:textId="12B87D08" w:rsidR="008A37BE" w:rsidRPr="00C00B50" w:rsidRDefault="00191138" w:rsidP="00921935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lastRenderedPageBreak/>
        <w:t xml:space="preserve">Whereupon the Resolution was declared adopted by the </w:t>
      </w:r>
      <w:r w:rsidR="000B6403" w:rsidRPr="00C00B50">
        <w:rPr>
          <w:rFonts w:ascii="Garamond" w:hAnsi="Garamond" w:cs="Times New Roman"/>
          <w:sz w:val="24"/>
          <w:szCs w:val="24"/>
        </w:rPr>
        <w:t xml:space="preserve">Board of Directors of the </w:t>
      </w:r>
      <w:r w:rsidR="0073376D" w:rsidRPr="00C00B50">
        <w:rPr>
          <w:rFonts w:ascii="Garamond" w:hAnsi="Garamond" w:cs="Times New Roman"/>
          <w:sz w:val="24"/>
          <w:szCs w:val="24"/>
        </w:rPr>
        <w:t xml:space="preserve">St. George Transition </w:t>
      </w:r>
      <w:r w:rsidR="00566BAB" w:rsidRPr="00C00B50">
        <w:rPr>
          <w:rFonts w:ascii="Garamond" w:hAnsi="Garamond" w:cs="Times New Roman"/>
          <w:sz w:val="24"/>
          <w:szCs w:val="24"/>
        </w:rPr>
        <w:t xml:space="preserve">District </w:t>
      </w:r>
      <w:r w:rsidR="00A77987" w:rsidRPr="00C00B50">
        <w:rPr>
          <w:rFonts w:ascii="Garamond" w:hAnsi="Garamond" w:cs="Times New Roman"/>
          <w:sz w:val="24"/>
          <w:szCs w:val="24"/>
        </w:rPr>
        <w:t>on</w:t>
      </w:r>
      <w:r w:rsidR="003265C5">
        <w:rPr>
          <w:rFonts w:ascii="Garamond" w:hAnsi="Garamond" w:cs="Times New Roman"/>
          <w:sz w:val="24"/>
          <w:szCs w:val="24"/>
        </w:rPr>
        <w:t xml:space="preserve"> December 4</w:t>
      </w:r>
      <w:r w:rsidR="003265C5" w:rsidRPr="003265C5">
        <w:rPr>
          <w:rFonts w:ascii="Garamond" w:hAnsi="Garamond" w:cs="Times New Roman"/>
          <w:sz w:val="24"/>
          <w:szCs w:val="24"/>
          <w:vertAlign w:val="superscript"/>
        </w:rPr>
        <w:t>th</w:t>
      </w:r>
      <w:r w:rsidR="003265C5">
        <w:rPr>
          <w:rFonts w:ascii="Garamond" w:hAnsi="Garamond" w:cs="Times New Roman"/>
          <w:sz w:val="24"/>
          <w:szCs w:val="24"/>
        </w:rPr>
        <w:t>, 2024</w:t>
      </w:r>
      <w:r w:rsidRPr="00C00B50">
        <w:rPr>
          <w:rFonts w:ascii="Garamond" w:hAnsi="Garamond" w:cs="Times New Roman"/>
          <w:sz w:val="24"/>
          <w:szCs w:val="24"/>
        </w:rPr>
        <w:t>.</w:t>
      </w:r>
    </w:p>
    <w:p w14:paraId="0D3EF931" w14:textId="77777777" w:rsidR="00921935" w:rsidRPr="00C00B50" w:rsidRDefault="00921935" w:rsidP="00921935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526BA2D1" w14:textId="6FCFAC4F" w:rsidR="000C424E" w:rsidRPr="00C00B50" w:rsidRDefault="000C424E" w:rsidP="000C424E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C00B50">
        <w:rPr>
          <w:rFonts w:ascii="Garamond" w:hAnsi="Garamond" w:cs="Times New Roman"/>
          <w:sz w:val="24"/>
          <w:szCs w:val="24"/>
        </w:rPr>
        <w:t xml:space="preserve">I, </w:t>
      </w:r>
      <w:r w:rsidR="00B82803" w:rsidRPr="00C00B50">
        <w:rPr>
          <w:rFonts w:ascii="Garamond" w:hAnsi="Garamond" w:cs="Times New Roman"/>
          <w:sz w:val="24"/>
          <w:szCs w:val="24"/>
        </w:rPr>
        <w:t>J. Andrew Murrell</w:t>
      </w:r>
      <w:r w:rsidR="00273FAC" w:rsidRPr="00C00B50">
        <w:rPr>
          <w:rFonts w:ascii="Garamond" w:hAnsi="Garamond" w:cs="Times New Roman"/>
          <w:sz w:val="24"/>
          <w:szCs w:val="24"/>
        </w:rPr>
        <w:t>,</w:t>
      </w:r>
      <w:r w:rsidR="00DA0445" w:rsidRPr="00C00B50">
        <w:rPr>
          <w:rFonts w:ascii="Garamond" w:hAnsi="Garamond" w:cs="Times New Roman"/>
          <w:sz w:val="24"/>
          <w:szCs w:val="24"/>
        </w:rPr>
        <w:t xml:space="preserve"> C</w:t>
      </w:r>
      <w:r w:rsidRPr="00C00B50">
        <w:rPr>
          <w:rFonts w:ascii="Garamond" w:hAnsi="Garamond" w:cs="Times New Roman"/>
          <w:sz w:val="24"/>
          <w:szCs w:val="24"/>
        </w:rPr>
        <w:t>hair</w:t>
      </w:r>
      <w:r w:rsidR="0095442B" w:rsidRPr="00C00B50">
        <w:rPr>
          <w:rFonts w:ascii="Garamond" w:hAnsi="Garamond" w:cs="Times New Roman"/>
          <w:sz w:val="24"/>
          <w:szCs w:val="24"/>
        </w:rPr>
        <w:t>man</w:t>
      </w:r>
      <w:r w:rsidRPr="00C00B50">
        <w:rPr>
          <w:rFonts w:ascii="Garamond" w:hAnsi="Garamond" w:cs="Times New Roman"/>
          <w:sz w:val="24"/>
          <w:szCs w:val="24"/>
        </w:rPr>
        <w:t xml:space="preserve"> of </w:t>
      </w:r>
      <w:r w:rsidR="0073376D" w:rsidRPr="00C00B50">
        <w:rPr>
          <w:rFonts w:ascii="Garamond" w:hAnsi="Garamond" w:cs="Times New Roman"/>
          <w:sz w:val="24"/>
          <w:szCs w:val="24"/>
        </w:rPr>
        <w:t xml:space="preserve">the St. George Transition </w:t>
      </w:r>
      <w:r w:rsidR="0095442B" w:rsidRPr="00C00B50">
        <w:rPr>
          <w:rFonts w:ascii="Garamond" w:hAnsi="Garamond" w:cs="Times New Roman"/>
          <w:sz w:val="24"/>
          <w:szCs w:val="24"/>
        </w:rPr>
        <w:t>District</w:t>
      </w:r>
      <w:r w:rsidRPr="00C00B50">
        <w:rPr>
          <w:rFonts w:ascii="Garamond" w:hAnsi="Garamond" w:cs="Times New Roman"/>
          <w:sz w:val="24"/>
          <w:szCs w:val="24"/>
        </w:rPr>
        <w:t xml:space="preserve">, under authority vested in me under the law, hereby certify the above and foregoing to be a true and exact copy of a resolution adopted by the said District at its meeting held </w:t>
      </w:r>
      <w:r w:rsidR="003265C5">
        <w:rPr>
          <w:rFonts w:ascii="Garamond" w:hAnsi="Garamond" w:cs="Times New Roman"/>
          <w:sz w:val="24"/>
          <w:szCs w:val="24"/>
        </w:rPr>
        <w:t>December 4</w:t>
      </w:r>
      <w:r w:rsidR="003265C5" w:rsidRPr="003265C5">
        <w:rPr>
          <w:rFonts w:ascii="Garamond" w:hAnsi="Garamond" w:cs="Times New Roman"/>
          <w:sz w:val="24"/>
          <w:szCs w:val="24"/>
          <w:vertAlign w:val="superscript"/>
        </w:rPr>
        <w:t>th</w:t>
      </w:r>
      <w:r w:rsidR="003265C5">
        <w:rPr>
          <w:rFonts w:ascii="Garamond" w:hAnsi="Garamond" w:cs="Times New Roman"/>
          <w:sz w:val="24"/>
          <w:szCs w:val="24"/>
        </w:rPr>
        <w:t>, 2024</w:t>
      </w:r>
      <w:r w:rsidRPr="00C00B50">
        <w:rPr>
          <w:rFonts w:ascii="Garamond" w:hAnsi="Garamond" w:cs="Times New Roman"/>
          <w:sz w:val="24"/>
          <w:szCs w:val="24"/>
        </w:rPr>
        <w:t>, at which a quorum was present, and the same has not been revoked, rescinded or altered in any manner, and is in full force and effect.</w:t>
      </w:r>
    </w:p>
    <w:p w14:paraId="065219B3" w14:textId="77777777" w:rsidR="000C424E" w:rsidRPr="00C00B50" w:rsidRDefault="000C424E" w:rsidP="000C42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645FB" w:rsidRPr="00C00B50" w14:paraId="299EAD22" w14:textId="77777777" w:rsidTr="0073376D">
        <w:tc>
          <w:tcPr>
            <w:tcW w:w="4675" w:type="dxa"/>
          </w:tcPr>
          <w:p w14:paraId="305D603A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414FCA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645FB" w:rsidRPr="00C00B50" w14:paraId="4AEFCA58" w14:textId="77777777" w:rsidTr="002E47B1">
        <w:tc>
          <w:tcPr>
            <w:tcW w:w="4675" w:type="dxa"/>
          </w:tcPr>
          <w:p w14:paraId="4764C665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1BF0C1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645FB" w:rsidRPr="00C00B50" w14:paraId="6FC93A99" w14:textId="77777777" w:rsidTr="002E47B1">
        <w:tc>
          <w:tcPr>
            <w:tcW w:w="4675" w:type="dxa"/>
          </w:tcPr>
          <w:p w14:paraId="6C326E94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5C91F78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645FB" w:rsidRPr="00C00B50" w14:paraId="57A309F8" w14:textId="77777777" w:rsidTr="002E47B1">
        <w:tc>
          <w:tcPr>
            <w:tcW w:w="4675" w:type="dxa"/>
          </w:tcPr>
          <w:p w14:paraId="15D9F107" w14:textId="77777777" w:rsidR="00D645FB" w:rsidRPr="00C00B50" w:rsidRDefault="00D645FB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5004D51" w14:textId="5C9F4ADB" w:rsidR="00D645FB" w:rsidRPr="00C00B50" w:rsidRDefault="00B27EA6" w:rsidP="00CF2443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C00B50">
              <w:rPr>
                <w:rFonts w:ascii="Garamond" w:hAnsi="Garamond" w:cs="Times New Roman"/>
                <w:sz w:val="24"/>
                <w:szCs w:val="24"/>
              </w:rPr>
              <w:t>J. Andrew Murrell</w:t>
            </w:r>
            <w:r w:rsidR="00273FAC" w:rsidRPr="00C00B50"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D645FB" w:rsidRPr="00C00B5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DA0445" w:rsidRPr="00C00B50">
              <w:rPr>
                <w:rFonts w:ascii="Garamond" w:hAnsi="Garamond" w:cs="Times New Roman"/>
                <w:sz w:val="24"/>
                <w:szCs w:val="24"/>
              </w:rPr>
              <w:t>C</w:t>
            </w:r>
            <w:r w:rsidR="00D645FB" w:rsidRPr="00C00B50">
              <w:rPr>
                <w:rFonts w:ascii="Garamond" w:hAnsi="Garamond" w:cs="Times New Roman"/>
                <w:sz w:val="24"/>
                <w:szCs w:val="24"/>
              </w:rPr>
              <w:t>hair</w:t>
            </w:r>
            <w:r w:rsidR="0095442B" w:rsidRPr="00C00B50">
              <w:rPr>
                <w:rFonts w:ascii="Garamond" w:hAnsi="Garamond" w:cs="Times New Roman"/>
                <w:sz w:val="24"/>
                <w:szCs w:val="24"/>
              </w:rPr>
              <w:t>man</w:t>
            </w:r>
          </w:p>
        </w:tc>
      </w:tr>
      <w:tr w:rsidR="0073376D" w:rsidRPr="00C00B50" w14:paraId="2B316D9E" w14:textId="77777777" w:rsidTr="0073376D">
        <w:tc>
          <w:tcPr>
            <w:tcW w:w="4675" w:type="dxa"/>
          </w:tcPr>
          <w:p w14:paraId="3B99CBB4" w14:textId="77777777" w:rsidR="0073376D" w:rsidRPr="00C00B50" w:rsidRDefault="0073376D" w:rsidP="0066507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2882DF" w14:textId="77777777" w:rsidR="0073376D" w:rsidRPr="00C00B50" w:rsidRDefault="0073376D" w:rsidP="00D645FB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FE44473" w14:textId="5851B7C4" w:rsidR="00B27EA6" w:rsidRPr="00C00B50" w:rsidRDefault="00B27EA6" w:rsidP="00A071C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203B3E4" w14:textId="6E5CA7EB" w:rsidR="00B27EA6" w:rsidRPr="00C00B50" w:rsidRDefault="00B27EA6">
      <w:pPr>
        <w:rPr>
          <w:rFonts w:ascii="Garamond" w:hAnsi="Garamond" w:cs="Times New Roman"/>
          <w:sz w:val="24"/>
          <w:szCs w:val="24"/>
        </w:rPr>
      </w:pPr>
    </w:p>
    <w:p w14:paraId="129442D9" w14:textId="77777777" w:rsidR="00B27EA6" w:rsidRPr="00C00B50" w:rsidRDefault="00B27EA6" w:rsidP="00B27EA6">
      <w:pPr>
        <w:spacing w:after="0" w:line="240" w:lineRule="auto"/>
        <w:jc w:val="center"/>
        <w:rPr>
          <w:rFonts w:ascii="Garamond" w:eastAsiaTheme="minorEastAsia" w:hAnsi="Garamond" w:cs="Times New Roman"/>
          <w:b/>
          <w:bCs/>
          <w:sz w:val="24"/>
          <w:szCs w:val="24"/>
          <w:u w:val="single"/>
        </w:rPr>
      </w:pPr>
      <w:r w:rsidRPr="00C00B50">
        <w:rPr>
          <w:rFonts w:ascii="Garamond" w:eastAsiaTheme="minorEastAsia" w:hAnsi="Garamond" w:cs="Times New Roman"/>
          <w:b/>
          <w:bCs/>
          <w:sz w:val="24"/>
          <w:szCs w:val="24"/>
          <w:u w:val="single"/>
        </w:rPr>
        <w:t>CERTIFICATION</w:t>
      </w:r>
    </w:p>
    <w:p w14:paraId="5CD52784" w14:textId="77777777" w:rsidR="00B27EA6" w:rsidRPr="00C00B50" w:rsidRDefault="00B27EA6" w:rsidP="00B27EA6">
      <w:pPr>
        <w:spacing w:after="0" w:line="240" w:lineRule="auto"/>
        <w:jc w:val="center"/>
        <w:rPr>
          <w:rFonts w:ascii="Garamond" w:eastAsiaTheme="minorEastAsia" w:hAnsi="Garamond" w:cs="Times New Roman"/>
          <w:sz w:val="24"/>
          <w:szCs w:val="24"/>
        </w:rPr>
      </w:pPr>
    </w:p>
    <w:p w14:paraId="7859E4FE" w14:textId="6C2C125B" w:rsidR="00B27EA6" w:rsidRPr="00C00B50" w:rsidRDefault="00B27EA6" w:rsidP="00B27E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Theme="minorEastAsia" w:hAnsi="Garamond" w:cs="Times New Roman"/>
          <w:bCs/>
          <w:sz w:val="24"/>
          <w:szCs w:val="24"/>
        </w:rPr>
      </w:pPr>
      <w:r w:rsidRPr="00C00B50">
        <w:rPr>
          <w:rFonts w:ascii="Garamond" w:eastAsiaTheme="minorEastAsia" w:hAnsi="Garamond" w:cs="Times New Roman"/>
          <w:bCs/>
          <w:sz w:val="24"/>
          <w:szCs w:val="24"/>
        </w:rPr>
        <w:t>The above and foregoing Resolution No. 2024-</w:t>
      </w:r>
      <w:r w:rsidR="00581017" w:rsidRPr="00C00B50">
        <w:rPr>
          <w:rFonts w:ascii="Garamond" w:eastAsiaTheme="minorEastAsia" w:hAnsi="Garamond" w:cs="Times New Roman"/>
          <w:bCs/>
          <w:sz w:val="24"/>
          <w:szCs w:val="24"/>
        </w:rPr>
        <w:t>0</w:t>
      </w:r>
      <w:r w:rsidR="004528FB">
        <w:rPr>
          <w:rFonts w:ascii="Garamond" w:eastAsiaTheme="minorEastAsia" w:hAnsi="Garamond" w:cs="Times New Roman"/>
          <w:bCs/>
          <w:sz w:val="24"/>
          <w:szCs w:val="24"/>
        </w:rPr>
        <w:t>20</w:t>
      </w:r>
      <w:r w:rsidRPr="00C00B50">
        <w:rPr>
          <w:rFonts w:ascii="Garamond" w:eastAsiaTheme="minorEastAsia" w:hAnsi="Garamond" w:cs="Times New Roman"/>
          <w:bCs/>
          <w:sz w:val="24"/>
          <w:szCs w:val="24"/>
        </w:rPr>
        <w:t xml:space="preserve"> consisting of </w:t>
      </w:r>
      <w:r w:rsidR="004528FB">
        <w:rPr>
          <w:rFonts w:ascii="Garamond" w:eastAsiaTheme="minorEastAsia" w:hAnsi="Garamond" w:cs="Times New Roman"/>
          <w:bCs/>
          <w:sz w:val="24"/>
          <w:szCs w:val="24"/>
        </w:rPr>
        <w:t>one</w:t>
      </w:r>
      <w:r w:rsidRPr="00C00B50">
        <w:rPr>
          <w:rFonts w:ascii="Garamond" w:eastAsiaTheme="minorEastAsia" w:hAnsi="Garamond" w:cs="Times New Roman"/>
          <w:bCs/>
          <w:sz w:val="24"/>
          <w:szCs w:val="24"/>
        </w:rPr>
        <w:t xml:space="preserve"> page was adopted at the regular meeting of the St. George Transition District Board of Directors held on </w:t>
      </w:r>
      <w:r w:rsidR="003265C5">
        <w:rPr>
          <w:rFonts w:ascii="Garamond" w:eastAsiaTheme="minorEastAsia" w:hAnsi="Garamond" w:cs="Times New Roman"/>
          <w:bCs/>
          <w:sz w:val="24"/>
          <w:szCs w:val="24"/>
        </w:rPr>
        <w:t>December 4th</w:t>
      </w:r>
      <w:r w:rsidRPr="00C00B50">
        <w:rPr>
          <w:rFonts w:ascii="Garamond" w:eastAsiaTheme="minorEastAsia" w:hAnsi="Garamond" w:cs="Times New Roman"/>
          <w:bCs/>
          <w:sz w:val="24"/>
          <w:szCs w:val="24"/>
        </w:rPr>
        <w:t>, 2024.</w:t>
      </w:r>
    </w:p>
    <w:p w14:paraId="2BB2CFA6" w14:textId="77777777" w:rsidR="00B27EA6" w:rsidRPr="00C00B50" w:rsidRDefault="00B27EA6" w:rsidP="00B27E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Theme="minorEastAsia" w:hAnsi="Garamond" w:cs="Times New Roman"/>
          <w:bCs/>
          <w:sz w:val="24"/>
          <w:szCs w:val="24"/>
        </w:rPr>
      </w:pPr>
    </w:p>
    <w:p w14:paraId="05D4D206" w14:textId="77777777" w:rsidR="00B27EA6" w:rsidRPr="00C00B50" w:rsidRDefault="00B27EA6" w:rsidP="00B27E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Theme="minorEastAsia" w:hAnsi="Garamond" w:cs="Times New Roman"/>
          <w:bCs/>
          <w:sz w:val="24"/>
          <w:szCs w:val="24"/>
        </w:rPr>
      </w:pPr>
    </w:p>
    <w:p w14:paraId="5089E4EE" w14:textId="77777777" w:rsidR="00B27EA6" w:rsidRPr="00C00B50" w:rsidRDefault="00B27EA6" w:rsidP="00B27EA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Garamond" w:eastAsiaTheme="minorEastAsia" w:hAnsi="Garamond" w:cs="Times New Roman"/>
          <w:bCs/>
          <w:sz w:val="24"/>
          <w:szCs w:val="24"/>
        </w:rPr>
      </w:pPr>
      <w:r w:rsidRPr="00C00B50">
        <w:rPr>
          <w:rFonts w:ascii="Garamond" w:eastAsiaTheme="minorEastAsia" w:hAnsi="Garamond" w:cs="Times New Roman"/>
          <w:bCs/>
          <w:sz w:val="24"/>
          <w:szCs w:val="24"/>
        </w:rPr>
        <w:t>_______________________________________</w:t>
      </w:r>
    </w:p>
    <w:p w14:paraId="55205381" w14:textId="2DF17063" w:rsidR="00B27EA6" w:rsidRPr="00C00B50" w:rsidRDefault="00B27EA6" w:rsidP="00CF244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Garamond" w:eastAsiaTheme="minorEastAsia" w:hAnsi="Garamond" w:cs="Times New Roman"/>
          <w:bCs/>
          <w:sz w:val="24"/>
          <w:szCs w:val="24"/>
        </w:rPr>
      </w:pPr>
      <w:r w:rsidRPr="00C00B50">
        <w:rPr>
          <w:rFonts w:ascii="Garamond" w:eastAsiaTheme="minorEastAsia" w:hAnsi="Garamond" w:cs="Times New Roman"/>
          <w:bCs/>
          <w:sz w:val="24"/>
          <w:szCs w:val="24"/>
        </w:rPr>
        <w:t xml:space="preserve">              William Potter, Secretary</w:t>
      </w:r>
    </w:p>
    <w:sectPr w:rsidR="00B27EA6" w:rsidRPr="00C00B50" w:rsidSect="00C61908">
      <w:footerReference w:type="default" r:id="rId7"/>
      <w:pgSz w:w="12240" w:h="15840"/>
      <w:pgMar w:top="990" w:right="1440" w:bottom="2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860E" w14:textId="77777777" w:rsidR="002577DD" w:rsidRDefault="002577DD" w:rsidP="00191138">
      <w:pPr>
        <w:spacing w:after="0" w:line="240" w:lineRule="auto"/>
      </w:pPr>
      <w:r>
        <w:separator/>
      </w:r>
    </w:p>
  </w:endnote>
  <w:endnote w:type="continuationSeparator" w:id="0">
    <w:p w14:paraId="19443583" w14:textId="77777777" w:rsidR="002577DD" w:rsidRDefault="002577DD" w:rsidP="0019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2EA4" w14:textId="77777777" w:rsidR="00CE5711" w:rsidRPr="009E77B6" w:rsidRDefault="00CE5711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1993" w14:textId="77777777" w:rsidR="002577DD" w:rsidRDefault="002577DD" w:rsidP="00191138">
      <w:pPr>
        <w:spacing w:after="0" w:line="240" w:lineRule="auto"/>
      </w:pPr>
      <w:r>
        <w:separator/>
      </w:r>
    </w:p>
  </w:footnote>
  <w:footnote w:type="continuationSeparator" w:id="0">
    <w:p w14:paraId="5105F041" w14:textId="77777777" w:rsidR="002577DD" w:rsidRDefault="002577DD" w:rsidP="0019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116C1"/>
    <w:multiLevelType w:val="hybridMultilevel"/>
    <w:tmpl w:val="547EC164"/>
    <w:lvl w:ilvl="0" w:tplc="85A81E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4D"/>
    <w:rsid w:val="00000155"/>
    <w:rsid w:val="000030B2"/>
    <w:rsid w:val="0002270F"/>
    <w:rsid w:val="00023F2C"/>
    <w:rsid w:val="00026525"/>
    <w:rsid w:val="00040481"/>
    <w:rsid w:val="000506BA"/>
    <w:rsid w:val="0005390A"/>
    <w:rsid w:val="00053BE6"/>
    <w:rsid w:val="000610BD"/>
    <w:rsid w:val="00065D45"/>
    <w:rsid w:val="0008098A"/>
    <w:rsid w:val="00087B23"/>
    <w:rsid w:val="000A614D"/>
    <w:rsid w:val="000B6403"/>
    <w:rsid w:val="000B7DD3"/>
    <w:rsid w:val="000C424E"/>
    <w:rsid w:val="000E6B21"/>
    <w:rsid w:val="001025A3"/>
    <w:rsid w:val="001334F1"/>
    <w:rsid w:val="00135D88"/>
    <w:rsid w:val="00154FA5"/>
    <w:rsid w:val="00173E9B"/>
    <w:rsid w:val="00191138"/>
    <w:rsid w:val="00196648"/>
    <w:rsid w:val="001A0B95"/>
    <w:rsid w:val="001A16E9"/>
    <w:rsid w:val="001A7E2F"/>
    <w:rsid w:val="001B411A"/>
    <w:rsid w:val="001B4688"/>
    <w:rsid w:val="001B7DB5"/>
    <w:rsid w:val="001D22D3"/>
    <w:rsid w:val="002336D8"/>
    <w:rsid w:val="002555F1"/>
    <w:rsid w:val="00256071"/>
    <w:rsid w:val="002577DD"/>
    <w:rsid w:val="002707F2"/>
    <w:rsid w:val="00273FAC"/>
    <w:rsid w:val="002A2C2D"/>
    <w:rsid w:val="002A585D"/>
    <w:rsid w:val="002B15B7"/>
    <w:rsid w:val="002C73DA"/>
    <w:rsid w:val="002D0AEE"/>
    <w:rsid w:val="002D605A"/>
    <w:rsid w:val="002E47B1"/>
    <w:rsid w:val="002F0B47"/>
    <w:rsid w:val="00311B43"/>
    <w:rsid w:val="003265C5"/>
    <w:rsid w:val="00365FF4"/>
    <w:rsid w:val="00374522"/>
    <w:rsid w:val="00380FA4"/>
    <w:rsid w:val="003C34F7"/>
    <w:rsid w:val="003E018C"/>
    <w:rsid w:val="003E4280"/>
    <w:rsid w:val="003E469D"/>
    <w:rsid w:val="004223F5"/>
    <w:rsid w:val="00435AEC"/>
    <w:rsid w:val="004528FB"/>
    <w:rsid w:val="0048169E"/>
    <w:rsid w:val="00496CB0"/>
    <w:rsid w:val="004B0062"/>
    <w:rsid w:val="004B75EC"/>
    <w:rsid w:val="004C77D2"/>
    <w:rsid w:val="004E38C6"/>
    <w:rsid w:val="004E6E9B"/>
    <w:rsid w:val="0050093C"/>
    <w:rsid w:val="0050469C"/>
    <w:rsid w:val="00507A25"/>
    <w:rsid w:val="0052416A"/>
    <w:rsid w:val="005527BE"/>
    <w:rsid w:val="00566BAB"/>
    <w:rsid w:val="00581017"/>
    <w:rsid w:val="00586D50"/>
    <w:rsid w:val="00597A93"/>
    <w:rsid w:val="005A2F2D"/>
    <w:rsid w:val="005B5A3E"/>
    <w:rsid w:val="005B6298"/>
    <w:rsid w:val="005B74F4"/>
    <w:rsid w:val="005C4E66"/>
    <w:rsid w:val="006056EA"/>
    <w:rsid w:val="006058C6"/>
    <w:rsid w:val="00614BF2"/>
    <w:rsid w:val="00643021"/>
    <w:rsid w:val="00673ADD"/>
    <w:rsid w:val="00682B91"/>
    <w:rsid w:val="0069014D"/>
    <w:rsid w:val="00690AB5"/>
    <w:rsid w:val="00697402"/>
    <w:rsid w:val="006C78D7"/>
    <w:rsid w:val="006D2A64"/>
    <w:rsid w:val="006E273B"/>
    <w:rsid w:val="006E4442"/>
    <w:rsid w:val="00700D5C"/>
    <w:rsid w:val="00703E6E"/>
    <w:rsid w:val="0072227A"/>
    <w:rsid w:val="00722D02"/>
    <w:rsid w:val="00722EB5"/>
    <w:rsid w:val="007266E5"/>
    <w:rsid w:val="00731399"/>
    <w:rsid w:val="0073376D"/>
    <w:rsid w:val="00745FD9"/>
    <w:rsid w:val="00760176"/>
    <w:rsid w:val="00767BF1"/>
    <w:rsid w:val="007960F9"/>
    <w:rsid w:val="007A2A4C"/>
    <w:rsid w:val="007A7F90"/>
    <w:rsid w:val="007B6D59"/>
    <w:rsid w:val="007C6510"/>
    <w:rsid w:val="007D6A7C"/>
    <w:rsid w:val="008000FF"/>
    <w:rsid w:val="008164DF"/>
    <w:rsid w:val="008247FE"/>
    <w:rsid w:val="00840A01"/>
    <w:rsid w:val="00842BFD"/>
    <w:rsid w:val="00843F5C"/>
    <w:rsid w:val="00844648"/>
    <w:rsid w:val="00862B73"/>
    <w:rsid w:val="00881968"/>
    <w:rsid w:val="00882FC6"/>
    <w:rsid w:val="00892396"/>
    <w:rsid w:val="008A37BE"/>
    <w:rsid w:val="008B28EB"/>
    <w:rsid w:val="008B561F"/>
    <w:rsid w:val="008B5D0F"/>
    <w:rsid w:val="008C53A4"/>
    <w:rsid w:val="008E316D"/>
    <w:rsid w:val="008E5F26"/>
    <w:rsid w:val="009145C7"/>
    <w:rsid w:val="00921935"/>
    <w:rsid w:val="0092674A"/>
    <w:rsid w:val="009413B0"/>
    <w:rsid w:val="00943B27"/>
    <w:rsid w:val="00944FAF"/>
    <w:rsid w:val="0095442B"/>
    <w:rsid w:val="00983D7C"/>
    <w:rsid w:val="00995EED"/>
    <w:rsid w:val="009C5480"/>
    <w:rsid w:val="009C77DD"/>
    <w:rsid w:val="009D03B5"/>
    <w:rsid w:val="009D2EF5"/>
    <w:rsid w:val="009D4A8F"/>
    <w:rsid w:val="009E77B6"/>
    <w:rsid w:val="009F0A8D"/>
    <w:rsid w:val="00A0623D"/>
    <w:rsid w:val="00A071CF"/>
    <w:rsid w:val="00A13AB3"/>
    <w:rsid w:val="00A20295"/>
    <w:rsid w:val="00A35068"/>
    <w:rsid w:val="00A51281"/>
    <w:rsid w:val="00A60585"/>
    <w:rsid w:val="00A6644A"/>
    <w:rsid w:val="00A7207D"/>
    <w:rsid w:val="00A77987"/>
    <w:rsid w:val="00A868BA"/>
    <w:rsid w:val="00AC1CC2"/>
    <w:rsid w:val="00AC3271"/>
    <w:rsid w:val="00AD0B0D"/>
    <w:rsid w:val="00AE1074"/>
    <w:rsid w:val="00AE493C"/>
    <w:rsid w:val="00AF5844"/>
    <w:rsid w:val="00B125F2"/>
    <w:rsid w:val="00B24712"/>
    <w:rsid w:val="00B27EA6"/>
    <w:rsid w:val="00B36504"/>
    <w:rsid w:val="00B36749"/>
    <w:rsid w:val="00B43386"/>
    <w:rsid w:val="00B53F3B"/>
    <w:rsid w:val="00B54B16"/>
    <w:rsid w:val="00B7336C"/>
    <w:rsid w:val="00B82803"/>
    <w:rsid w:val="00B834E8"/>
    <w:rsid w:val="00B83E98"/>
    <w:rsid w:val="00B937DA"/>
    <w:rsid w:val="00BA09F5"/>
    <w:rsid w:val="00BA5215"/>
    <w:rsid w:val="00BB5038"/>
    <w:rsid w:val="00BB72B0"/>
    <w:rsid w:val="00BC1259"/>
    <w:rsid w:val="00BE246D"/>
    <w:rsid w:val="00C00B50"/>
    <w:rsid w:val="00C07E77"/>
    <w:rsid w:val="00C15890"/>
    <w:rsid w:val="00C354CE"/>
    <w:rsid w:val="00C412A5"/>
    <w:rsid w:val="00C42D39"/>
    <w:rsid w:val="00C43A13"/>
    <w:rsid w:val="00C61908"/>
    <w:rsid w:val="00C820E5"/>
    <w:rsid w:val="00C9347C"/>
    <w:rsid w:val="00CC1CBF"/>
    <w:rsid w:val="00CC6004"/>
    <w:rsid w:val="00CD267B"/>
    <w:rsid w:val="00CE19F5"/>
    <w:rsid w:val="00CE5711"/>
    <w:rsid w:val="00CE60BE"/>
    <w:rsid w:val="00CF0B1D"/>
    <w:rsid w:val="00CF2443"/>
    <w:rsid w:val="00D30E34"/>
    <w:rsid w:val="00D43ADF"/>
    <w:rsid w:val="00D62A5D"/>
    <w:rsid w:val="00D645FB"/>
    <w:rsid w:val="00D76C28"/>
    <w:rsid w:val="00D8445A"/>
    <w:rsid w:val="00D970AB"/>
    <w:rsid w:val="00D97C66"/>
    <w:rsid w:val="00DA0445"/>
    <w:rsid w:val="00DA756D"/>
    <w:rsid w:val="00DB5554"/>
    <w:rsid w:val="00DB60BB"/>
    <w:rsid w:val="00DE5497"/>
    <w:rsid w:val="00DF6D66"/>
    <w:rsid w:val="00E064AD"/>
    <w:rsid w:val="00E13C29"/>
    <w:rsid w:val="00E24E27"/>
    <w:rsid w:val="00E30350"/>
    <w:rsid w:val="00E44E29"/>
    <w:rsid w:val="00E56626"/>
    <w:rsid w:val="00E80821"/>
    <w:rsid w:val="00E83059"/>
    <w:rsid w:val="00E940C9"/>
    <w:rsid w:val="00EB0117"/>
    <w:rsid w:val="00EB6327"/>
    <w:rsid w:val="00EE2C7D"/>
    <w:rsid w:val="00F04EF8"/>
    <w:rsid w:val="00F377D7"/>
    <w:rsid w:val="00F50F57"/>
    <w:rsid w:val="00F67D4D"/>
    <w:rsid w:val="00FB24AC"/>
    <w:rsid w:val="00FD2657"/>
    <w:rsid w:val="00FE4A2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5057"/>
  <w15:chartTrackingRefBased/>
  <w15:docId w15:val="{A61BF85C-E933-46B2-BD32-1618114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38"/>
  </w:style>
  <w:style w:type="paragraph" w:styleId="Footer">
    <w:name w:val="footer"/>
    <w:basedOn w:val="Normal"/>
    <w:link w:val="FooterChar"/>
    <w:uiPriority w:val="99"/>
    <w:unhideWhenUsed/>
    <w:rsid w:val="0019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38"/>
  </w:style>
  <w:style w:type="paragraph" w:styleId="BalloonText">
    <w:name w:val="Balloon Text"/>
    <w:basedOn w:val="Normal"/>
    <w:link w:val="BalloonTextChar"/>
    <w:uiPriority w:val="99"/>
    <w:semiHidden/>
    <w:unhideWhenUsed/>
    <w:rsid w:val="0069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D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597A93"/>
  </w:style>
  <w:style w:type="paragraph" w:styleId="BodyText">
    <w:name w:val="Body Text"/>
    <w:basedOn w:val="Normal"/>
    <w:link w:val="BodyTextChar"/>
    <w:uiPriority w:val="1"/>
    <w:qFormat/>
    <w:rsid w:val="00995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5EED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C1CC2"/>
  </w:style>
  <w:style w:type="paragraph" w:styleId="Revision">
    <w:name w:val="Revision"/>
    <w:hidden/>
    <w:uiPriority w:val="99"/>
    <w:semiHidden/>
    <w:rsid w:val="009D4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Ferguson</dc:creator>
  <cp:keywords/>
  <dc:description/>
  <cp:lastModifiedBy>Chris Rials</cp:lastModifiedBy>
  <cp:revision>8</cp:revision>
  <cp:lastPrinted>2024-10-23T20:04:00Z</cp:lastPrinted>
  <dcterms:created xsi:type="dcterms:W3CDTF">2024-11-13T17:01:00Z</dcterms:created>
  <dcterms:modified xsi:type="dcterms:W3CDTF">2024-11-22T19:52:00Z</dcterms:modified>
</cp:coreProperties>
</file>